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text" w:horzAnchor="margin" w:tblpY="-11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"/>
        <w:gridCol w:w="2070"/>
      </w:tblGrid>
      <w:tr w:rsidR="00E87AD2" w:rsidRPr="00253FB1" w14:paraId="6A0D4EE5" w14:textId="77777777" w:rsidTr="00E87AD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90" w:type="dxa"/>
            <w:tcMar>
              <w:left w:w="14" w:type="dxa"/>
              <w:right w:w="14" w:type="dxa"/>
            </w:tcMar>
          </w:tcPr>
          <w:p w14:paraId="261509AF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2070" w:type="dxa"/>
            <w:tcMar>
              <w:left w:w="14" w:type="dxa"/>
              <w:right w:w="14" w:type="dxa"/>
            </w:tcMar>
          </w:tcPr>
          <w:p w14:paraId="102156D8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  <w:r w:rsidRPr="00253FB1">
              <w:rPr>
                <w:rFonts w:cs="B Nazanin" w:hint="cs"/>
                <w:b/>
                <w:bCs/>
                <w:sz w:val="14"/>
                <w:szCs w:val="18"/>
                <w:rtl/>
              </w:rPr>
              <w:t>جمع امتیاز  آموزشی</w:t>
            </w:r>
          </w:p>
        </w:tc>
      </w:tr>
      <w:tr w:rsidR="00E87AD2" w:rsidRPr="00253FB1" w14:paraId="5D2E787D" w14:textId="77777777" w:rsidTr="00E87AD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990" w:type="dxa"/>
            <w:tcMar>
              <w:left w:w="14" w:type="dxa"/>
              <w:right w:w="14" w:type="dxa"/>
            </w:tcMar>
          </w:tcPr>
          <w:p w14:paraId="1B988A66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2070" w:type="dxa"/>
            <w:tcMar>
              <w:left w:w="14" w:type="dxa"/>
              <w:right w:w="14" w:type="dxa"/>
            </w:tcMar>
          </w:tcPr>
          <w:p w14:paraId="4602316A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  <w:r w:rsidRPr="00253FB1">
              <w:rPr>
                <w:rFonts w:cs="B Nazanin" w:hint="cs"/>
                <w:b/>
                <w:bCs/>
                <w:sz w:val="14"/>
                <w:szCs w:val="18"/>
                <w:rtl/>
              </w:rPr>
              <w:t>جمع امتیاز پژوهشی قابل ذخیره</w:t>
            </w:r>
          </w:p>
        </w:tc>
      </w:tr>
      <w:tr w:rsidR="00E87AD2" w:rsidRPr="00253FB1" w14:paraId="7DABF4B6" w14:textId="77777777" w:rsidTr="00E87AD2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90" w:type="dxa"/>
            <w:tcMar>
              <w:left w:w="14" w:type="dxa"/>
              <w:right w:w="14" w:type="dxa"/>
            </w:tcMar>
          </w:tcPr>
          <w:p w14:paraId="5AD12A1A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2070" w:type="dxa"/>
            <w:tcMar>
              <w:left w:w="14" w:type="dxa"/>
              <w:right w:w="14" w:type="dxa"/>
            </w:tcMar>
          </w:tcPr>
          <w:p w14:paraId="2549075B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  <w:r w:rsidRPr="00253FB1">
              <w:rPr>
                <w:rFonts w:cs="B Nazanin" w:hint="cs"/>
                <w:b/>
                <w:bCs/>
                <w:sz w:val="14"/>
                <w:szCs w:val="18"/>
                <w:rtl/>
              </w:rPr>
              <w:t>جمع امتیاز پژوهشی</w:t>
            </w:r>
          </w:p>
        </w:tc>
      </w:tr>
      <w:tr w:rsidR="00E87AD2" w:rsidRPr="00253FB1" w14:paraId="2EFC9EED" w14:textId="77777777" w:rsidTr="00E87AD2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990" w:type="dxa"/>
            <w:tcMar>
              <w:left w:w="14" w:type="dxa"/>
              <w:right w:w="14" w:type="dxa"/>
            </w:tcMar>
          </w:tcPr>
          <w:p w14:paraId="48D7F555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2070" w:type="dxa"/>
            <w:tcMar>
              <w:left w:w="14" w:type="dxa"/>
              <w:right w:w="14" w:type="dxa"/>
            </w:tcMar>
          </w:tcPr>
          <w:p w14:paraId="1FEBAA9A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  <w:r w:rsidRPr="00253FB1">
              <w:rPr>
                <w:rFonts w:cs="B Nazanin" w:hint="cs"/>
                <w:b/>
                <w:bCs/>
                <w:sz w:val="14"/>
                <w:szCs w:val="18"/>
                <w:rtl/>
              </w:rPr>
              <w:t>جمع امتیاز اجرایی</w:t>
            </w:r>
          </w:p>
        </w:tc>
      </w:tr>
      <w:tr w:rsidR="00E87AD2" w:rsidRPr="00253FB1" w14:paraId="130A34E8" w14:textId="77777777" w:rsidTr="00E87AD2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990" w:type="dxa"/>
            <w:tcMar>
              <w:left w:w="14" w:type="dxa"/>
              <w:right w:w="14" w:type="dxa"/>
            </w:tcMar>
          </w:tcPr>
          <w:p w14:paraId="2C69C0CB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2070" w:type="dxa"/>
            <w:tcMar>
              <w:left w:w="14" w:type="dxa"/>
              <w:right w:w="14" w:type="dxa"/>
            </w:tcMar>
          </w:tcPr>
          <w:p w14:paraId="7015E54A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  <w:r w:rsidRPr="00253FB1">
              <w:rPr>
                <w:rFonts w:cs="B Nazanin" w:hint="cs"/>
                <w:b/>
                <w:bCs/>
                <w:sz w:val="14"/>
                <w:szCs w:val="18"/>
                <w:rtl/>
              </w:rPr>
              <w:t>جمع امتیاز کامل</w:t>
            </w:r>
          </w:p>
        </w:tc>
      </w:tr>
      <w:tr w:rsidR="00E87AD2" w:rsidRPr="00253FB1" w14:paraId="51CA0A03" w14:textId="77777777" w:rsidTr="00E87AD2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990" w:type="dxa"/>
            <w:tcMar>
              <w:left w:w="14" w:type="dxa"/>
              <w:right w:w="14" w:type="dxa"/>
            </w:tcMar>
          </w:tcPr>
          <w:p w14:paraId="099C66DA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2070" w:type="dxa"/>
            <w:tcMar>
              <w:left w:w="14" w:type="dxa"/>
              <w:right w:w="14" w:type="dxa"/>
            </w:tcMar>
          </w:tcPr>
          <w:p w14:paraId="50226002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  <w:r w:rsidRPr="00253FB1">
              <w:rPr>
                <w:rFonts w:cs="B Nazanin" w:hint="cs"/>
                <w:b/>
                <w:bCs/>
                <w:sz w:val="14"/>
                <w:szCs w:val="18"/>
                <w:rtl/>
              </w:rPr>
              <w:t xml:space="preserve">جمع امتیاز پزوهشی ذخیره قبلی </w:t>
            </w:r>
          </w:p>
        </w:tc>
      </w:tr>
      <w:tr w:rsidR="00E87AD2" w:rsidRPr="00253FB1" w14:paraId="117A0DC3" w14:textId="77777777" w:rsidTr="00E87AD2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990" w:type="dxa"/>
            <w:tcMar>
              <w:left w:w="14" w:type="dxa"/>
              <w:right w:w="14" w:type="dxa"/>
            </w:tcMar>
          </w:tcPr>
          <w:p w14:paraId="4EEEF466" w14:textId="77777777" w:rsidR="00E87AD2" w:rsidRPr="00253FB1" w:rsidRDefault="00E87AD2" w:rsidP="00E87AD2">
            <w:pPr>
              <w:jc w:val="center"/>
              <w:rPr>
                <w:rFonts w:cs="B Nazanin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4022C8B1" w14:textId="77777777" w:rsidR="00E87AD2" w:rsidRPr="00253FB1" w:rsidRDefault="00E87AD2" w:rsidP="00E87AD2">
            <w:pPr>
              <w:jc w:val="center"/>
              <w:rPr>
                <w:rFonts w:cs="B Nazanin" w:hint="cs"/>
                <w:b/>
                <w:bCs/>
                <w:sz w:val="14"/>
                <w:szCs w:val="18"/>
                <w:rtl/>
              </w:rPr>
            </w:pPr>
            <w:r w:rsidRPr="00253FB1">
              <w:rPr>
                <w:rFonts w:cs="B Nazanin" w:hint="cs"/>
                <w:b/>
                <w:bCs/>
                <w:sz w:val="14"/>
                <w:szCs w:val="18"/>
                <w:rtl/>
              </w:rPr>
              <w:t>جمع کل امتیاز  قابل ذخیره</w:t>
            </w:r>
          </w:p>
        </w:tc>
      </w:tr>
    </w:tbl>
    <w:p w14:paraId="6E2640A0" w14:textId="33A306A3" w:rsidR="005648B9" w:rsidRPr="00253FB1" w:rsidRDefault="00E87AD2" w:rsidP="00E87AD2">
      <w:pPr>
        <w:rPr>
          <w:rFonts w:cs="B Nazanin"/>
          <w:b/>
          <w:bCs/>
          <w:sz w:val="32"/>
          <w:szCs w:val="32"/>
          <w:rtl/>
        </w:rPr>
      </w:pPr>
      <w:r w:rsidRPr="00253FB1">
        <w:rPr>
          <w:noProof/>
        </w:rPr>
        <w:drawing>
          <wp:anchor distT="0" distB="0" distL="114300" distR="114300" simplePos="0" relativeHeight="251657728" behindDoc="0" locked="0" layoutInCell="1" allowOverlap="1" wp14:anchorId="7E77B06D" wp14:editId="2FF21B0B">
            <wp:simplePos x="0" y="0"/>
            <wp:positionH relativeFrom="column">
              <wp:posOffset>9069705</wp:posOffset>
            </wp:positionH>
            <wp:positionV relativeFrom="paragraph">
              <wp:posOffset>69850</wp:posOffset>
            </wp:positionV>
            <wp:extent cx="685800" cy="819785"/>
            <wp:effectExtent l="0" t="0" r="0" b="0"/>
            <wp:wrapNone/>
            <wp:docPr id="49" name="Picture 6" descr="دبیرخانه وقف علم و فناوری شهرستان آمل | صفحه نخ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دبیرخانه وقف علم و فناوری شهرستان آمل | صفحه نخس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FB1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6E7B29" wp14:editId="5BDBEA8D">
                <wp:simplePos x="0" y="0"/>
                <wp:positionH relativeFrom="margin">
                  <wp:align>right</wp:align>
                </wp:positionH>
                <wp:positionV relativeFrom="paragraph">
                  <wp:posOffset>-60325</wp:posOffset>
                </wp:positionV>
                <wp:extent cx="7234555" cy="0"/>
                <wp:effectExtent l="0" t="38100" r="42545" b="38100"/>
                <wp:wrapNone/>
                <wp:docPr id="180685608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455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331C" id="Line 5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18.45pt,-4.75pt" to="1088.1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</w:t>
      </w:r>
      <w:r w:rsidR="005648B9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="00F169C8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8F7F2A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57104" w:rsidRPr="00253FB1">
        <w:rPr>
          <w:rFonts w:cs="B Nazanin" w:hint="cs"/>
          <w:b/>
          <w:bCs/>
          <w:sz w:val="32"/>
          <w:szCs w:val="32"/>
          <w:rtl/>
          <w:lang w:bidi="fa-IR"/>
        </w:rPr>
        <w:t>به نام خدا</w:t>
      </w:r>
      <w:r w:rsidR="005648B9" w:rsidRPr="00253FB1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                           </w:t>
      </w:r>
    </w:p>
    <w:p w14:paraId="4C8A3D49" w14:textId="366395E7" w:rsidR="001528D1" w:rsidRPr="00253FB1" w:rsidRDefault="005648B9" w:rsidP="001528D1">
      <w:pPr>
        <w:jc w:val="center"/>
        <w:rPr>
          <w:rFonts w:cs="B Nazanin" w:hint="cs"/>
          <w:b/>
          <w:bCs/>
          <w:i/>
          <w:i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           </w:t>
      </w:r>
      <w:r w:rsidR="00C06ACC" w:rsidRPr="00253FB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      </w:t>
      </w:r>
      <w:r w:rsidR="001528D1" w:rsidRPr="00253FB1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>يرفع الله الذين امنوا منكم و الذين اوتو العلم درجات</w:t>
      </w:r>
    </w:p>
    <w:p w14:paraId="6E5E0530" w14:textId="3061D284" w:rsidR="001528D1" w:rsidRPr="00253FB1" w:rsidRDefault="005648B9" w:rsidP="00841789">
      <w:pPr>
        <w:jc w:val="center"/>
        <w:rPr>
          <w:rFonts w:cs="B Nazanin" w:hint="cs"/>
          <w:sz w:val="24"/>
          <w:rtl/>
          <w:lang w:bidi="fa-IR"/>
        </w:rPr>
      </w:pPr>
      <w:r w:rsidRPr="00253FB1">
        <w:rPr>
          <w:rFonts w:cs="B Nazanin" w:hint="cs"/>
          <w:b/>
          <w:bCs/>
          <w:sz w:val="24"/>
          <w:rtl/>
          <w:lang w:bidi="fa-IR"/>
        </w:rPr>
        <w:t xml:space="preserve">                   </w:t>
      </w:r>
      <w:r w:rsidR="00C06ACC" w:rsidRPr="00253FB1">
        <w:rPr>
          <w:rFonts w:cs="B Nazanin" w:hint="cs"/>
          <w:b/>
          <w:bCs/>
          <w:sz w:val="24"/>
          <w:rtl/>
          <w:lang w:bidi="fa-IR"/>
        </w:rPr>
        <w:t xml:space="preserve">     </w:t>
      </w:r>
      <w:r w:rsidR="00844529" w:rsidRPr="00253FB1">
        <w:rPr>
          <w:rFonts w:cs="B Nazanin" w:hint="cs"/>
          <w:b/>
          <w:bCs/>
          <w:sz w:val="24"/>
          <w:rtl/>
          <w:lang w:bidi="fa-IR"/>
        </w:rPr>
        <w:t xml:space="preserve">فرم </w:t>
      </w:r>
      <w:r w:rsidR="00685E64" w:rsidRPr="00253FB1">
        <w:rPr>
          <w:rFonts w:cs="B Nazanin" w:hint="cs"/>
          <w:b/>
          <w:bCs/>
          <w:sz w:val="24"/>
          <w:rtl/>
          <w:lang w:bidi="fa-IR"/>
        </w:rPr>
        <w:t>درخواست</w:t>
      </w:r>
      <w:r w:rsidR="00BF342B" w:rsidRPr="00253FB1">
        <w:rPr>
          <w:rFonts w:cs="B Nazanin" w:hint="cs"/>
          <w:b/>
          <w:bCs/>
          <w:sz w:val="24"/>
          <w:rtl/>
          <w:lang w:bidi="fa-IR"/>
        </w:rPr>
        <w:t xml:space="preserve"> ترفيع اعضاي هيأ</w:t>
      </w:r>
      <w:r w:rsidR="001528D1" w:rsidRPr="00253FB1">
        <w:rPr>
          <w:rFonts w:cs="B Nazanin" w:hint="cs"/>
          <w:b/>
          <w:bCs/>
          <w:sz w:val="24"/>
          <w:rtl/>
          <w:lang w:bidi="fa-IR"/>
        </w:rPr>
        <w:t xml:space="preserve">ت علمي دانشگاه </w:t>
      </w:r>
      <w:r w:rsidR="00841789" w:rsidRPr="00253FB1">
        <w:rPr>
          <w:rFonts w:cs="B Nazanin" w:hint="cs"/>
          <w:b/>
          <w:bCs/>
          <w:sz w:val="24"/>
          <w:rtl/>
          <w:lang w:bidi="fa-IR"/>
        </w:rPr>
        <w:t>تخصصی فناوری‌های نوین آمل</w:t>
      </w:r>
    </w:p>
    <w:p w14:paraId="27FA0351" w14:textId="26B257A2" w:rsidR="001528D1" w:rsidRPr="00253FB1" w:rsidRDefault="00E87AD2" w:rsidP="001528D1">
      <w:pPr>
        <w:jc w:val="lowKashida"/>
        <w:rPr>
          <w:rFonts w:cs="B Nazanin" w:hint="cs"/>
          <w:sz w:val="28"/>
          <w:szCs w:val="28"/>
          <w:rtl/>
          <w:lang w:bidi="fa-IR"/>
        </w:rPr>
      </w:pPr>
      <w:r w:rsidRPr="00253FB1">
        <w:rPr>
          <w:rFonts w:cs="B Nazanin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B85250" wp14:editId="3CC0B02C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7234555" cy="0"/>
                <wp:effectExtent l="0" t="38100" r="42545" b="38100"/>
                <wp:wrapNone/>
                <wp:docPr id="18488028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455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4295E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18.45pt,10.3pt" to="1088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" strokeweight="6pt">
                <v:stroke linestyle="thickBetweenThin"/>
                <w10:wrap anchorx="margin"/>
              </v:line>
            </w:pict>
          </mc:Fallback>
        </mc:AlternateContent>
      </w:r>
    </w:p>
    <w:p w14:paraId="3D5DFE16" w14:textId="19171CA3" w:rsidR="001528D1" w:rsidRPr="00253FB1" w:rsidRDefault="00957104" w:rsidP="001F4183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>الف)</w:t>
      </w:r>
      <w:r w:rsidR="00D21646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28D1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مدير محترم گروه آموزشي</w:t>
      </w:r>
      <w:r w:rsidR="00E24F68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59E96CA7" w14:textId="77777777" w:rsidR="001528D1" w:rsidRPr="00253FB1" w:rsidRDefault="00E24F68" w:rsidP="001F4183">
      <w:pPr>
        <w:rPr>
          <w:rFonts w:cs="B Nazanin" w:hint="cs"/>
          <w:sz w:val="28"/>
          <w:szCs w:val="28"/>
          <w:rtl/>
          <w:lang w:bidi="fa-IR"/>
        </w:rPr>
      </w:pPr>
      <w:r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3322DD" w:rsidRPr="00253FB1">
        <w:rPr>
          <w:rFonts w:cs="B Nazanin" w:hint="cs"/>
          <w:sz w:val="28"/>
          <w:szCs w:val="28"/>
          <w:rtl/>
          <w:lang w:bidi="fa-IR"/>
        </w:rPr>
        <w:t xml:space="preserve">با سلام و احترام،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نظر ب</w:t>
      </w:r>
      <w:r w:rsidR="00E53BE4" w:rsidRPr="00253FB1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اين</w:t>
      </w:r>
      <w:r w:rsidR="00957104" w:rsidRPr="00253FB1">
        <w:rPr>
          <w:rFonts w:cs="B Nazanin"/>
          <w:sz w:val="28"/>
          <w:szCs w:val="28"/>
          <w:rtl/>
          <w:lang w:bidi="fa-IR"/>
        </w:rPr>
        <w:softHyphen/>
      </w:r>
      <w:r w:rsidR="001528D1" w:rsidRPr="00253FB1">
        <w:rPr>
          <w:rFonts w:cs="B Nazanin" w:hint="cs"/>
          <w:sz w:val="28"/>
          <w:szCs w:val="28"/>
          <w:rtl/>
          <w:lang w:bidi="fa-IR"/>
        </w:rPr>
        <w:t>كه</w:t>
      </w:r>
      <w:r w:rsidR="001528D1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74DE8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28D1" w:rsidRPr="00253FB1">
        <w:rPr>
          <w:rFonts w:cs="B Nazanin" w:hint="cs"/>
          <w:b/>
          <w:bCs/>
          <w:sz w:val="28"/>
          <w:szCs w:val="28"/>
          <w:rtl/>
          <w:lang w:bidi="fa-IR"/>
        </w:rPr>
        <w:t>اينجانب</w:t>
      </w:r>
      <w:r w:rsidR="001F4183" w:rsidRPr="00253FB1">
        <w:rPr>
          <w:rFonts w:cs="B Nazanin"/>
          <w:b/>
          <w:bCs/>
          <w:sz w:val="28"/>
          <w:szCs w:val="28"/>
          <w:lang w:bidi="fa-IR"/>
        </w:rPr>
        <w:t xml:space="preserve">    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در تاريخ </w:t>
      </w:r>
      <w:r w:rsidR="001F4183" w:rsidRPr="00253FB1">
        <w:rPr>
          <w:rFonts w:cs="B Nazanin"/>
          <w:sz w:val="28"/>
          <w:szCs w:val="28"/>
          <w:lang w:bidi="fa-IR"/>
        </w:rPr>
        <w:t xml:space="preserve">       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استحقاق يك </w:t>
      </w:r>
      <w:r w:rsidR="00D21646" w:rsidRPr="00253FB1">
        <w:rPr>
          <w:rFonts w:cs="B Nazanin" w:hint="cs"/>
          <w:sz w:val="28"/>
          <w:szCs w:val="28"/>
          <w:rtl/>
          <w:lang w:bidi="fa-IR"/>
        </w:rPr>
        <w:t>پايه ترفيع را دارا مي باشم، لطفاً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مقرر فرمايند در اين خصوص اقدام لازم به عمل  آورند.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ضمناَ مدارك مربوط به فعالي</w:t>
      </w:r>
      <w:r w:rsidR="001979AD" w:rsidRPr="00253FB1">
        <w:rPr>
          <w:rFonts w:cs="B Nazanin" w:hint="cs"/>
          <w:sz w:val="28"/>
          <w:szCs w:val="28"/>
          <w:rtl/>
          <w:lang w:bidi="fa-IR"/>
        </w:rPr>
        <w:t>ّ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ت</w:t>
      </w:r>
      <w:r w:rsidR="00957104" w:rsidRPr="00253FB1">
        <w:rPr>
          <w:rFonts w:cs="B Nazanin"/>
          <w:sz w:val="28"/>
          <w:szCs w:val="28"/>
          <w:rtl/>
          <w:lang w:bidi="fa-IR"/>
        </w:rPr>
        <w:softHyphen/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هاي آموزشي، پژوهشي، علمي </w:t>
      </w:r>
      <w:r w:rsidR="00F71B6A" w:rsidRPr="00253FB1">
        <w:rPr>
          <w:rFonts w:cs="B Nazanin" w:hint="cs"/>
          <w:sz w:val="28"/>
          <w:szCs w:val="28"/>
          <w:rtl/>
          <w:lang w:bidi="fa-IR"/>
        </w:rPr>
        <w:t>و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اجرايي به شرح پيوست 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>تقدیم می</w:t>
      </w:r>
      <w:r w:rsidR="00957104" w:rsidRPr="00253FB1">
        <w:rPr>
          <w:rFonts w:cs="B Nazanin"/>
          <w:sz w:val="28"/>
          <w:szCs w:val="28"/>
          <w:rtl/>
          <w:lang w:bidi="fa-IR"/>
        </w:rPr>
        <w:softHyphen/>
      </w:r>
      <w:r w:rsidR="00957104" w:rsidRPr="00253FB1">
        <w:rPr>
          <w:rFonts w:cs="B Nazanin" w:hint="cs"/>
          <w:sz w:val="28"/>
          <w:szCs w:val="28"/>
          <w:rtl/>
          <w:lang w:bidi="fa-IR"/>
        </w:rPr>
        <w:t>گ</w:t>
      </w:r>
      <w:r w:rsidR="005648B9" w:rsidRPr="00253FB1">
        <w:rPr>
          <w:rFonts w:cs="B Nazanin" w:hint="cs"/>
          <w:sz w:val="28"/>
          <w:szCs w:val="28"/>
          <w:rtl/>
          <w:lang w:bidi="fa-IR"/>
        </w:rPr>
        <w:t>ردد.</w:t>
      </w:r>
      <w:r w:rsidR="00192329" w:rsidRPr="00253FB1">
        <w:rPr>
          <w:rFonts w:cs="B Nazanin"/>
          <w:sz w:val="28"/>
          <w:szCs w:val="28"/>
          <w:lang w:bidi="fa-IR"/>
        </w:rPr>
        <w:t xml:space="preserve">     </w:t>
      </w:r>
      <w:r w:rsidR="004044A0" w:rsidRPr="00253FB1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5648B9" w:rsidRPr="00253FB1">
        <w:rPr>
          <w:rFonts w:cs="B Nazanin" w:hint="cs"/>
          <w:sz w:val="28"/>
          <w:szCs w:val="28"/>
          <w:rtl/>
          <w:lang w:bidi="fa-IR"/>
        </w:rPr>
        <w:t xml:space="preserve">تاريخ تحویل به گروه:           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5648B9" w:rsidRPr="00253FB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0B1EEA" w:rsidRPr="00253FB1">
        <w:rPr>
          <w:rFonts w:cs="B Nazanin"/>
          <w:sz w:val="28"/>
          <w:szCs w:val="28"/>
          <w:rtl/>
          <w:lang w:bidi="fa-IR"/>
        </w:rPr>
        <w:tab/>
      </w:r>
      <w:r w:rsidR="00957104" w:rsidRPr="00253FB1">
        <w:rPr>
          <w:rFonts w:cs="B Nazanin" w:hint="cs"/>
          <w:sz w:val="28"/>
          <w:szCs w:val="28"/>
          <w:rtl/>
          <w:lang w:bidi="fa-IR"/>
        </w:rPr>
        <w:t>امضای عضو هيأ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ت علمي</w:t>
      </w:r>
    </w:p>
    <w:p w14:paraId="6AFA3AA0" w14:textId="77777777" w:rsidR="001528D1" w:rsidRPr="00253FB1" w:rsidRDefault="000B1EEA" w:rsidP="005648B9">
      <w:pPr>
        <w:ind w:firstLine="5103"/>
        <w:jc w:val="center"/>
        <w:rPr>
          <w:rFonts w:cs="B Nazanin" w:hint="cs"/>
          <w:sz w:val="28"/>
          <w:szCs w:val="28"/>
          <w:rtl/>
          <w:lang w:bidi="fa-IR"/>
        </w:rPr>
      </w:pPr>
      <w:r w:rsidRPr="00E25992">
        <w:rPr>
          <w:rFonts w:cs="B Nazanin" w:hint="cs"/>
          <w:szCs w:val="20"/>
          <w:rtl/>
          <w:lang w:bidi="fa-IR"/>
        </w:rPr>
        <w:t xml:space="preserve">           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5648B9" w:rsidRPr="00253FB1">
        <w:rPr>
          <w:rFonts w:cs="B Nazanin" w:hint="cs"/>
          <w:sz w:val="28"/>
          <w:szCs w:val="28"/>
          <w:rtl/>
          <w:lang w:bidi="fa-IR"/>
        </w:rPr>
        <w:t xml:space="preserve">                                     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E24F68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 </w:t>
      </w:r>
    </w:p>
    <w:p w14:paraId="1CA804E9" w14:textId="77777777" w:rsidR="001528D1" w:rsidRPr="00253FB1" w:rsidRDefault="001528D1" w:rsidP="001528D1">
      <w:pPr>
        <w:rPr>
          <w:rFonts w:cs="B Nazanin" w:hint="cs"/>
          <w:b/>
          <w:bCs/>
          <w:sz w:val="8"/>
          <w:szCs w:val="8"/>
          <w:rtl/>
          <w:lang w:bidi="fa-IR"/>
        </w:rPr>
      </w:pPr>
    </w:p>
    <w:p w14:paraId="74D130FD" w14:textId="77777777" w:rsidR="001528D1" w:rsidRPr="00253FB1" w:rsidRDefault="00957104" w:rsidP="00841789">
      <w:pPr>
        <w:spacing w:line="216" w:lineRule="auto"/>
        <w:jc w:val="lowKashida"/>
        <w:rPr>
          <w:rFonts w:cs="B Nazanin" w:hint="cs"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>ب)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اينجانب .......................................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، مدير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گروه آموزشي  .............................. </w:t>
      </w:r>
      <w:r w:rsidRPr="00253FB1">
        <w:rPr>
          <w:rFonts w:cs="B Nazanin" w:hint="cs"/>
          <w:sz w:val="28"/>
          <w:szCs w:val="28"/>
          <w:rtl/>
          <w:lang w:bidi="fa-IR"/>
        </w:rPr>
        <w:t>براساس دستور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العمل </w:t>
      </w:r>
      <w:r w:rsidRPr="00253FB1">
        <w:rPr>
          <w:rFonts w:cs="B Nazanin" w:hint="cs"/>
          <w:sz w:val="28"/>
          <w:szCs w:val="28"/>
          <w:rtl/>
          <w:lang w:bidi="fa-IR"/>
        </w:rPr>
        <w:t>اجرایي آیین</w:t>
      </w:r>
      <w:r w:rsidRPr="00253FB1">
        <w:rPr>
          <w:rFonts w:cs="B Nazanin"/>
          <w:sz w:val="28"/>
          <w:szCs w:val="28"/>
          <w:rtl/>
          <w:lang w:bidi="fa-IR"/>
        </w:rPr>
        <w:softHyphen/>
      </w:r>
      <w:r w:rsidRPr="00253FB1">
        <w:rPr>
          <w:rFonts w:cs="B Nazanin" w:hint="cs"/>
          <w:sz w:val="28"/>
          <w:szCs w:val="28"/>
          <w:rtl/>
          <w:lang w:bidi="fa-IR"/>
        </w:rPr>
        <w:t>نامه</w:t>
      </w:r>
      <w:r w:rsidRPr="00253FB1">
        <w:rPr>
          <w:rFonts w:cs="B Nazanin"/>
          <w:sz w:val="28"/>
          <w:szCs w:val="28"/>
          <w:rtl/>
          <w:lang w:bidi="fa-IR"/>
        </w:rPr>
        <w:softHyphen/>
      </w:r>
      <w:r w:rsidR="003F37B3" w:rsidRPr="00253FB1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E53BE4" w:rsidRPr="00253FB1">
        <w:rPr>
          <w:rFonts w:cs="B Nazanin" w:hint="cs"/>
          <w:sz w:val="28"/>
          <w:szCs w:val="28"/>
          <w:rtl/>
          <w:lang w:bidi="fa-IR"/>
        </w:rPr>
        <w:t>ترفيع اعضاي هيأ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ت علمي امتيازات آموزشي، پژوهشي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و اجرايي مندرج در كارنامه</w:t>
      </w:r>
      <w:r w:rsidRPr="00253FB1">
        <w:rPr>
          <w:rFonts w:cs="B Nazanin"/>
          <w:sz w:val="28"/>
          <w:szCs w:val="28"/>
          <w:rtl/>
          <w:lang w:bidi="fa-IR"/>
        </w:rPr>
        <w:softHyphen/>
      </w:r>
      <w:r w:rsidR="00E53BE4" w:rsidRPr="00253FB1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ترفيع </w:t>
      </w:r>
      <w:r w:rsidR="001528D1" w:rsidRPr="00253FB1">
        <w:rPr>
          <w:rFonts w:cs="B Nazanin" w:hint="cs"/>
          <w:b/>
          <w:bCs/>
          <w:sz w:val="28"/>
          <w:szCs w:val="28"/>
          <w:rtl/>
          <w:lang w:bidi="fa-IR"/>
        </w:rPr>
        <w:t>آقاي / خانم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..........................................  را با امتياز كل</w:t>
      </w:r>
      <w:r w:rsidRPr="00253FB1">
        <w:rPr>
          <w:rFonts w:cs="B Nazanin" w:hint="cs"/>
          <w:sz w:val="28"/>
          <w:szCs w:val="28"/>
          <w:rtl/>
          <w:lang w:bidi="fa-IR"/>
        </w:rPr>
        <w:t>ّ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.......</w:t>
      </w:r>
      <w:r w:rsidRPr="00253FB1">
        <w:rPr>
          <w:rFonts w:cs="B Nazanin" w:hint="cs"/>
          <w:sz w:val="28"/>
          <w:szCs w:val="28"/>
          <w:rtl/>
          <w:lang w:bidi="fa-IR"/>
        </w:rPr>
        <w:t>............................. تأييد مي</w:t>
      </w:r>
      <w:r w:rsidRPr="00253FB1">
        <w:rPr>
          <w:rFonts w:cs="B Nazanin"/>
          <w:sz w:val="28"/>
          <w:szCs w:val="28"/>
          <w:rtl/>
          <w:lang w:bidi="fa-IR"/>
        </w:rPr>
        <w:softHyphen/>
      </w:r>
      <w:r w:rsidR="001528D1" w:rsidRPr="00253FB1">
        <w:rPr>
          <w:rFonts w:cs="B Nazanin" w:hint="cs"/>
          <w:sz w:val="28"/>
          <w:szCs w:val="28"/>
          <w:rtl/>
          <w:lang w:bidi="fa-IR"/>
        </w:rPr>
        <w:t>نمايم.</w:t>
      </w:r>
    </w:p>
    <w:p w14:paraId="18514BA7" w14:textId="77777777" w:rsidR="001528D1" w:rsidRPr="00253FB1" w:rsidRDefault="000B1EEA" w:rsidP="00B8022D">
      <w:pPr>
        <w:spacing w:before="240"/>
        <w:ind w:firstLine="5103"/>
        <w:jc w:val="center"/>
        <w:rPr>
          <w:rFonts w:cs="B Nazanin" w:hint="cs"/>
          <w:sz w:val="30"/>
          <w:szCs w:val="30"/>
          <w:rtl/>
          <w:lang w:bidi="fa-IR"/>
        </w:rPr>
      </w:pPr>
      <w:r w:rsidRPr="00253FB1">
        <w:rPr>
          <w:rFonts w:cs="B Nazanin" w:hint="cs"/>
          <w:sz w:val="30"/>
          <w:szCs w:val="30"/>
          <w:rtl/>
          <w:lang w:bidi="fa-IR"/>
        </w:rPr>
        <w:t xml:space="preserve">                                      </w:t>
      </w:r>
      <w:r w:rsidR="00957104" w:rsidRPr="00253FB1">
        <w:rPr>
          <w:rFonts w:cs="B Nazanin" w:hint="cs"/>
          <w:sz w:val="30"/>
          <w:szCs w:val="30"/>
          <w:rtl/>
          <w:lang w:bidi="fa-IR"/>
        </w:rPr>
        <w:t xml:space="preserve"> امضای </w:t>
      </w:r>
      <w:r w:rsidR="001528D1" w:rsidRPr="00253FB1">
        <w:rPr>
          <w:rFonts w:cs="B Nazanin" w:hint="cs"/>
          <w:sz w:val="30"/>
          <w:szCs w:val="30"/>
          <w:rtl/>
          <w:lang w:bidi="fa-IR"/>
        </w:rPr>
        <w:t>مدير گروه</w:t>
      </w:r>
      <w:r w:rsidR="000C071B" w:rsidRPr="00253FB1">
        <w:rPr>
          <w:rFonts w:cs="B Nazanin" w:hint="cs"/>
          <w:sz w:val="30"/>
          <w:szCs w:val="30"/>
          <w:rtl/>
          <w:lang w:bidi="fa-IR"/>
        </w:rPr>
        <w:t>- تاریخ</w:t>
      </w:r>
    </w:p>
    <w:p w14:paraId="01D01552" w14:textId="77777777" w:rsidR="008956B9" w:rsidRPr="00253FB1" w:rsidRDefault="008956B9" w:rsidP="00957104">
      <w:pPr>
        <w:ind w:firstLine="5103"/>
        <w:jc w:val="center"/>
        <w:rPr>
          <w:rFonts w:cs="B Nazanin"/>
          <w:sz w:val="12"/>
          <w:szCs w:val="12"/>
          <w:lang w:bidi="fa-IR"/>
        </w:rPr>
      </w:pPr>
    </w:p>
    <w:p w14:paraId="26CEA17D" w14:textId="77777777" w:rsidR="008956B9" w:rsidRPr="00253FB1" w:rsidRDefault="008956B9" w:rsidP="008956B9">
      <w:pPr>
        <w:bidi w:val="0"/>
        <w:ind w:firstLine="5103"/>
        <w:jc w:val="right"/>
        <w:rPr>
          <w:rFonts w:cs="B Nazanin" w:hint="cs"/>
          <w:sz w:val="30"/>
          <w:szCs w:val="30"/>
          <w:rtl/>
          <w:lang w:bidi="fa-IR"/>
        </w:rPr>
      </w:pPr>
      <w:r w:rsidRPr="00253FB1">
        <w:rPr>
          <w:rFonts w:cs="B Nazanin" w:hint="cs"/>
          <w:sz w:val="30"/>
          <w:szCs w:val="30"/>
          <w:rtl/>
          <w:lang w:bidi="fa-IR"/>
        </w:rPr>
        <w:t>ج) پیشنهاد مدی</w:t>
      </w:r>
      <w:r w:rsidR="00DF59A5" w:rsidRPr="00253FB1">
        <w:rPr>
          <w:rFonts w:cs="B Nazanin" w:hint="cs"/>
          <w:sz w:val="30"/>
          <w:szCs w:val="30"/>
          <w:rtl/>
          <w:lang w:bidi="fa-IR"/>
        </w:rPr>
        <w:t>ر</w:t>
      </w:r>
      <w:r w:rsidRPr="00253FB1">
        <w:rPr>
          <w:rFonts w:cs="B Nazanin" w:hint="cs"/>
          <w:sz w:val="30"/>
          <w:szCs w:val="30"/>
          <w:rtl/>
          <w:lang w:bidi="fa-IR"/>
        </w:rPr>
        <w:t xml:space="preserve"> گروه آموزشی مورد تائید کمیته ی ترفیع دانشکده است.  </w:t>
      </w:r>
    </w:p>
    <w:p w14:paraId="601602D1" w14:textId="77777777" w:rsidR="008956B9" w:rsidRPr="00253FB1" w:rsidRDefault="008956B9" w:rsidP="006A3EC4">
      <w:pPr>
        <w:ind w:firstLine="5103"/>
        <w:jc w:val="both"/>
        <w:rPr>
          <w:rFonts w:cs="B Nazanin" w:hint="cs"/>
          <w:sz w:val="30"/>
          <w:szCs w:val="30"/>
          <w:rtl/>
          <w:lang w:bidi="fa-IR"/>
        </w:rPr>
      </w:pPr>
      <w:r w:rsidRPr="00E25992">
        <w:rPr>
          <w:rFonts w:cs="B Nazanin" w:hint="cs"/>
          <w:szCs w:val="20"/>
          <w:rtl/>
          <w:lang w:bidi="fa-IR"/>
        </w:rPr>
        <w:t xml:space="preserve">                   </w:t>
      </w:r>
      <w:r w:rsidRPr="00253FB1">
        <w:rPr>
          <w:rFonts w:cs="B Nazanin" w:hint="cs"/>
          <w:sz w:val="30"/>
          <w:szCs w:val="30"/>
          <w:rtl/>
          <w:lang w:bidi="fa-IR"/>
        </w:rPr>
        <w:t xml:space="preserve">                          </w:t>
      </w:r>
      <w:r w:rsidR="00C74600" w:rsidRPr="00253FB1">
        <w:rPr>
          <w:rFonts w:cs="B Nazanin" w:hint="cs"/>
          <w:sz w:val="30"/>
          <w:szCs w:val="30"/>
          <w:rtl/>
          <w:lang w:bidi="fa-IR"/>
        </w:rPr>
        <w:t xml:space="preserve">            </w:t>
      </w:r>
      <w:r w:rsidR="00E25992">
        <w:rPr>
          <w:rFonts w:cs="B Nazanin" w:hint="cs"/>
          <w:sz w:val="30"/>
          <w:szCs w:val="30"/>
          <w:rtl/>
          <w:lang w:bidi="fa-IR"/>
        </w:rPr>
        <w:t xml:space="preserve">      </w:t>
      </w:r>
      <w:r w:rsidR="00C74600" w:rsidRPr="00253FB1">
        <w:rPr>
          <w:rFonts w:cs="B Nazanin" w:hint="cs"/>
          <w:sz w:val="30"/>
          <w:szCs w:val="30"/>
          <w:rtl/>
          <w:lang w:bidi="fa-IR"/>
        </w:rPr>
        <w:t xml:space="preserve">      </w:t>
      </w:r>
      <w:r w:rsidRPr="00253FB1">
        <w:rPr>
          <w:rFonts w:cs="B Nazanin" w:hint="cs"/>
          <w:sz w:val="30"/>
          <w:szCs w:val="30"/>
          <w:rtl/>
          <w:lang w:bidi="fa-IR"/>
        </w:rPr>
        <w:t xml:space="preserve"> محل امضای رئیس</w:t>
      </w:r>
      <w:r w:rsidR="00CB0F45" w:rsidRPr="00253FB1">
        <w:rPr>
          <w:rFonts w:cs="B Nazanin" w:hint="cs"/>
          <w:sz w:val="30"/>
          <w:szCs w:val="30"/>
          <w:rtl/>
          <w:lang w:bidi="fa-IR"/>
        </w:rPr>
        <w:t>/</w:t>
      </w:r>
      <w:r w:rsidR="006A3EC4" w:rsidRPr="00253FB1">
        <w:rPr>
          <w:rFonts w:cs="B Nazanin" w:hint="cs"/>
          <w:sz w:val="30"/>
          <w:szCs w:val="30"/>
          <w:rtl/>
          <w:lang w:bidi="fa-IR"/>
        </w:rPr>
        <w:t xml:space="preserve"> </w:t>
      </w:r>
      <w:r w:rsidR="00CB0F45" w:rsidRPr="00253FB1">
        <w:rPr>
          <w:rFonts w:cs="B Nazanin" w:hint="cs"/>
          <w:sz w:val="30"/>
          <w:szCs w:val="30"/>
          <w:rtl/>
          <w:lang w:bidi="fa-IR"/>
        </w:rPr>
        <w:t>معاون</w:t>
      </w:r>
      <w:r w:rsidRPr="00253FB1">
        <w:rPr>
          <w:rFonts w:cs="B Nazanin" w:hint="cs"/>
          <w:sz w:val="30"/>
          <w:szCs w:val="30"/>
          <w:rtl/>
          <w:lang w:bidi="fa-IR"/>
        </w:rPr>
        <w:t xml:space="preserve"> دانشکده</w:t>
      </w:r>
      <w:r w:rsidR="000C071B" w:rsidRPr="00253FB1">
        <w:rPr>
          <w:rFonts w:cs="B Nazanin" w:hint="cs"/>
          <w:sz w:val="30"/>
          <w:szCs w:val="30"/>
          <w:rtl/>
          <w:lang w:bidi="fa-IR"/>
        </w:rPr>
        <w:t xml:space="preserve"> - تاریخ</w:t>
      </w:r>
      <w:r w:rsidRPr="00253FB1">
        <w:rPr>
          <w:rFonts w:cs="B Nazanin" w:hint="cs"/>
          <w:sz w:val="30"/>
          <w:szCs w:val="30"/>
          <w:rtl/>
          <w:lang w:bidi="fa-IR"/>
        </w:rPr>
        <w:t xml:space="preserve">     </w:t>
      </w:r>
    </w:p>
    <w:p w14:paraId="4776E491" w14:textId="77777777" w:rsidR="001528D1" w:rsidRPr="00253FB1" w:rsidRDefault="00EE4F28" w:rsidP="00D154AC">
      <w:pPr>
        <w:rPr>
          <w:rFonts w:cs="B Nazanin" w:hint="cs"/>
          <w:b/>
          <w:bCs/>
          <w:sz w:val="30"/>
          <w:szCs w:val="30"/>
          <w:rtl/>
          <w:lang w:bidi="fa-IR"/>
        </w:rPr>
      </w:pPr>
      <w:r w:rsidRPr="00253FB1">
        <w:rPr>
          <w:rFonts w:cs="B Nazanin" w:hint="cs"/>
          <w:b/>
          <w:bCs/>
          <w:sz w:val="30"/>
          <w:szCs w:val="30"/>
          <w:rtl/>
          <w:lang w:bidi="fa-IR"/>
        </w:rPr>
        <w:t>د</w:t>
      </w:r>
      <w:r w:rsidR="00957104" w:rsidRPr="00253FB1">
        <w:rPr>
          <w:rFonts w:cs="B Nazanin" w:hint="cs"/>
          <w:b/>
          <w:bCs/>
          <w:sz w:val="30"/>
          <w:szCs w:val="30"/>
          <w:rtl/>
          <w:lang w:bidi="fa-IR"/>
        </w:rPr>
        <w:t xml:space="preserve">) </w:t>
      </w:r>
      <w:r w:rsidR="001528D1" w:rsidRPr="00253FB1">
        <w:rPr>
          <w:rFonts w:cs="B Nazanin" w:hint="cs"/>
          <w:b/>
          <w:bCs/>
          <w:sz w:val="30"/>
          <w:szCs w:val="30"/>
          <w:rtl/>
          <w:lang w:bidi="fa-IR"/>
        </w:rPr>
        <w:t>نظر</w:t>
      </w:r>
      <w:r w:rsidR="001528D1" w:rsidRPr="00253FB1">
        <w:rPr>
          <w:rFonts w:cs="B Nazanin"/>
          <w:b/>
          <w:bCs/>
          <w:sz w:val="30"/>
          <w:szCs w:val="30"/>
          <w:rtl/>
          <w:lang w:bidi="fa-IR"/>
        </w:rPr>
        <w:t xml:space="preserve"> </w:t>
      </w:r>
      <w:r w:rsidR="001528D1" w:rsidRPr="00253FB1">
        <w:rPr>
          <w:rFonts w:cs="B Nazanin" w:hint="cs"/>
          <w:b/>
          <w:bCs/>
          <w:sz w:val="30"/>
          <w:szCs w:val="30"/>
          <w:rtl/>
          <w:lang w:bidi="fa-IR"/>
        </w:rPr>
        <w:t>كميته</w:t>
      </w:r>
      <w:r w:rsidR="00957104" w:rsidRPr="00253FB1">
        <w:rPr>
          <w:rFonts w:cs="B Nazanin"/>
          <w:b/>
          <w:bCs/>
          <w:sz w:val="30"/>
          <w:szCs w:val="30"/>
          <w:rtl/>
          <w:lang w:bidi="fa-IR"/>
        </w:rPr>
        <w:softHyphen/>
      </w:r>
      <w:r w:rsidR="003F37B3" w:rsidRPr="00253FB1">
        <w:rPr>
          <w:rFonts w:cs="B Nazanin" w:hint="cs"/>
          <w:b/>
          <w:bCs/>
          <w:sz w:val="30"/>
          <w:szCs w:val="30"/>
          <w:rtl/>
          <w:lang w:bidi="fa-IR"/>
        </w:rPr>
        <w:t xml:space="preserve">ی </w:t>
      </w:r>
      <w:r w:rsidR="00D154AC" w:rsidRPr="00253FB1">
        <w:rPr>
          <w:rFonts w:cs="B Nazanin" w:hint="cs"/>
          <w:b/>
          <w:bCs/>
          <w:sz w:val="30"/>
          <w:szCs w:val="30"/>
          <w:rtl/>
          <w:lang w:bidi="fa-IR"/>
        </w:rPr>
        <w:t xml:space="preserve">ترفیع </w:t>
      </w:r>
      <w:r w:rsidR="001528D1" w:rsidRPr="00253FB1">
        <w:rPr>
          <w:rFonts w:cs="B Nazanin"/>
          <w:b/>
          <w:bCs/>
          <w:sz w:val="30"/>
          <w:szCs w:val="30"/>
          <w:rtl/>
          <w:lang w:bidi="fa-IR"/>
        </w:rPr>
        <w:t>دانشگا</w:t>
      </w:r>
      <w:r w:rsidR="00957104" w:rsidRPr="00253FB1">
        <w:rPr>
          <w:rFonts w:cs="B Nazanin"/>
          <w:b/>
          <w:bCs/>
          <w:sz w:val="30"/>
          <w:szCs w:val="30"/>
          <w:rtl/>
          <w:lang w:bidi="fa-IR"/>
        </w:rPr>
        <w:t>ه</w:t>
      </w:r>
      <w:r w:rsidR="001528D1" w:rsidRPr="00253FB1">
        <w:rPr>
          <w:rFonts w:cs="B Nazanin"/>
          <w:b/>
          <w:bCs/>
          <w:sz w:val="30"/>
          <w:szCs w:val="30"/>
          <w:rtl/>
          <w:lang w:bidi="fa-IR"/>
        </w:rPr>
        <w:t>:</w:t>
      </w:r>
    </w:p>
    <w:p w14:paraId="372B63F2" w14:textId="77777777" w:rsidR="001528D1" w:rsidRPr="00253FB1" w:rsidRDefault="00910E03" w:rsidP="00910E03">
      <w:pPr>
        <w:spacing w:line="216" w:lineRule="auto"/>
        <w:jc w:val="lowKashida"/>
        <w:rPr>
          <w:rFonts w:cs="B Nazanin" w:hint="cs"/>
          <w:sz w:val="28"/>
          <w:szCs w:val="28"/>
          <w:rtl/>
          <w:lang w:bidi="fa-IR"/>
        </w:rPr>
      </w:pPr>
      <w:r w:rsidRPr="00253FB1">
        <w:rPr>
          <w:rFonts w:cs="B Nazanin" w:hint="cs"/>
          <w:sz w:val="30"/>
          <w:szCs w:val="30"/>
          <w:rtl/>
          <w:lang w:bidi="fa-IR"/>
        </w:rPr>
        <w:t xml:space="preserve">  </w:t>
      </w:r>
      <w:r w:rsidR="004E75D6" w:rsidRPr="00253FB1">
        <w:rPr>
          <w:rFonts w:cs="B Nazanin" w:hint="cs"/>
          <w:sz w:val="30"/>
          <w:szCs w:val="30"/>
          <w:rtl/>
          <w:lang w:bidi="fa-IR"/>
        </w:rPr>
        <w:t xml:space="preserve"> </w:t>
      </w:r>
      <w:r w:rsidR="00567828" w:rsidRPr="00253FB1">
        <w:rPr>
          <w:rFonts w:cs="B Nazanin" w:hint="cs"/>
          <w:sz w:val="28"/>
          <w:szCs w:val="28"/>
          <w:rtl/>
          <w:lang w:bidi="fa-IR"/>
        </w:rPr>
        <w:t xml:space="preserve">امتیاز پژوهشی </w:t>
      </w:r>
      <w:r w:rsidR="004E75D6" w:rsidRPr="00253FB1">
        <w:rPr>
          <w:rFonts w:cs="B Nazanin" w:hint="cs"/>
          <w:sz w:val="28"/>
          <w:szCs w:val="28"/>
          <w:rtl/>
          <w:lang w:bidi="fa-IR"/>
        </w:rPr>
        <w:t xml:space="preserve">قابل ذخیره </w:t>
      </w:r>
      <w:r w:rsidR="00567828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>.................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....</w:t>
      </w:r>
      <w:r w:rsidR="00E33B31" w:rsidRPr="00253FB1">
        <w:rPr>
          <w:rFonts w:cs="B Nazanin" w:hint="cs"/>
          <w:sz w:val="28"/>
          <w:szCs w:val="28"/>
          <w:rtl/>
          <w:lang w:bidi="fa-IR"/>
        </w:rPr>
        <w:t>.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>،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امتياز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ذخيره شده</w:t>
      </w:r>
      <w:r w:rsidR="00957104" w:rsidRPr="00253FB1">
        <w:rPr>
          <w:rFonts w:cs="B Nazanin"/>
          <w:sz w:val="28"/>
          <w:szCs w:val="28"/>
          <w:rtl/>
          <w:lang w:bidi="fa-IR"/>
        </w:rPr>
        <w:softHyphen/>
      </w:r>
      <w:r w:rsidR="00957104" w:rsidRPr="00253FB1">
        <w:rPr>
          <w:rFonts w:cs="B Nazanin" w:hint="cs"/>
          <w:sz w:val="28"/>
          <w:szCs w:val="28"/>
          <w:rtl/>
          <w:lang w:bidi="fa-IR"/>
        </w:rPr>
        <w:t>ی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 xml:space="preserve"> قبلي .........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..........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D4526" w:rsidRPr="00253FB1">
        <w:rPr>
          <w:rFonts w:cs="B Nazanin" w:hint="cs"/>
          <w:sz w:val="28"/>
          <w:szCs w:val="28"/>
          <w:rtl/>
          <w:lang w:bidi="fa-IR"/>
        </w:rPr>
        <w:t>جمع كل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>ّ</w:t>
      </w:r>
      <w:r w:rsidR="006D4526" w:rsidRPr="00253FB1">
        <w:rPr>
          <w:rFonts w:cs="B Nazanin" w:hint="cs"/>
          <w:sz w:val="28"/>
          <w:szCs w:val="28"/>
          <w:rtl/>
          <w:lang w:bidi="fa-IR"/>
        </w:rPr>
        <w:t xml:space="preserve"> امتياز</w:t>
      </w:r>
      <w:r w:rsidR="00567828" w:rsidRPr="00253FB1">
        <w:rPr>
          <w:rFonts w:cs="B Nazanin" w:hint="cs"/>
          <w:sz w:val="28"/>
          <w:szCs w:val="28"/>
          <w:rtl/>
          <w:lang w:bidi="fa-IR"/>
        </w:rPr>
        <w:t xml:space="preserve"> قابل ذخیره .....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>....</w:t>
      </w:r>
      <w:r w:rsidR="00567828" w:rsidRPr="00253FB1">
        <w:rPr>
          <w:rFonts w:cs="B Nazanin" w:hint="cs"/>
          <w:sz w:val="28"/>
          <w:szCs w:val="28"/>
          <w:rtl/>
          <w:lang w:bidi="fa-IR"/>
        </w:rPr>
        <w:t>........</w:t>
      </w:r>
      <w:r w:rsidR="00F5156A" w:rsidRPr="00253FB1">
        <w:rPr>
          <w:rFonts w:cs="B Nazanin" w:hint="cs"/>
          <w:sz w:val="28"/>
          <w:szCs w:val="28"/>
          <w:rtl/>
          <w:lang w:bidi="fa-IR"/>
        </w:rPr>
        <w:t>..</w:t>
      </w:r>
      <w:r w:rsidR="00567828" w:rsidRPr="00253FB1">
        <w:rPr>
          <w:rFonts w:cs="B Nazanin" w:hint="cs"/>
          <w:sz w:val="28"/>
          <w:szCs w:val="28"/>
          <w:rtl/>
          <w:lang w:bidi="fa-IR"/>
        </w:rPr>
        <w:t>..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>،</w:t>
      </w:r>
      <w:r w:rsidR="00567828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امتیاز 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>پایه</w:t>
      </w:r>
      <w:r w:rsidR="00957104" w:rsidRPr="00253FB1">
        <w:rPr>
          <w:rFonts w:cs="B Nazanin"/>
          <w:sz w:val="28"/>
          <w:szCs w:val="28"/>
          <w:rtl/>
          <w:lang w:bidi="fa-IR"/>
        </w:rPr>
        <w:softHyphen/>
      </w:r>
      <w:r w:rsidR="003F37B3" w:rsidRPr="00253FB1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53FB1">
        <w:rPr>
          <w:rFonts w:cs="B Nazanin" w:hint="cs"/>
          <w:sz w:val="28"/>
          <w:szCs w:val="28"/>
          <w:rtl/>
          <w:lang w:bidi="fa-IR"/>
        </w:rPr>
        <w:t>تشویقی..........</w:t>
      </w:r>
      <w:r w:rsidR="004C5167" w:rsidRPr="00253FB1">
        <w:rPr>
          <w:rFonts w:cs="B Nazanin" w:hint="cs"/>
          <w:sz w:val="28"/>
          <w:szCs w:val="28"/>
          <w:rtl/>
          <w:lang w:bidi="fa-IR"/>
        </w:rPr>
        <w:t>.</w:t>
      </w:r>
      <w:r w:rsidRPr="00253FB1">
        <w:rPr>
          <w:rFonts w:cs="B Nazanin" w:hint="cs"/>
          <w:sz w:val="28"/>
          <w:szCs w:val="28"/>
          <w:rtl/>
          <w:lang w:bidi="fa-IR"/>
        </w:rPr>
        <w:t>..........</w:t>
      </w:r>
      <w:r w:rsidR="00586456" w:rsidRPr="00253FB1">
        <w:rPr>
          <w:rFonts w:cs="B Nazanin" w:hint="cs"/>
          <w:sz w:val="28"/>
          <w:szCs w:val="28"/>
          <w:rtl/>
          <w:lang w:bidi="fa-IR"/>
        </w:rPr>
        <w:t>..</w:t>
      </w:r>
    </w:p>
    <w:p w14:paraId="16A60984" w14:textId="77777777" w:rsidR="00192329" w:rsidRPr="00253FB1" w:rsidRDefault="00957104" w:rsidP="004C5167">
      <w:pPr>
        <w:spacing w:line="216" w:lineRule="auto"/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sz w:val="28"/>
          <w:szCs w:val="28"/>
          <w:rtl/>
          <w:lang w:bidi="fa-IR"/>
        </w:rPr>
        <w:t xml:space="preserve">    </w:t>
      </w:r>
      <w:r w:rsidR="00CD78F6" w:rsidRPr="00253FB1">
        <w:rPr>
          <w:rFonts w:cs="B Nazanin" w:hint="cs"/>
          <w:sz w:val="28"/>
          <w:szCs w:val="28"/>
          <w:rtl/>
          <w:lang w:bidi="fa-IR"/>
        </w:rPr>
        <w:t>با توجه به کسب امتیازات آموزشی،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پژوهشی و اجرایی تعیین</w:t>
      </w:r>
      <w:r w:rsidRPr="00253FB1">
        <w:rPr>
          <w:rFonts w:cs="B Nazanin"/>
          <w:sz w:val="28"/>
          <w:szCs w:val="28"/>
          <w:rtl/>
          <w:lang w:bidi="fa-IR"/>
        </w:rPr>
        <w:softHyphen/>
      </w:r>
      <w:r w:rsidRPr="00253FB1">
        <w:rPr>
          <w:rFonts w:cs="B Nazanin" w:hint="cs"/>
          <w:sz w:val="28"/>
          <w:szCs w:val="28"/>
          <w:rtl/>
          <w:lang w:bidi="fa-IR"/>
        </w:rPr>
        <w:t>کننده با اعطای</w:t>
      </w:r>
      <w:r w:rsidR="00CD78F6" w:rsidRPr="00253FB1">
        <w:rPr>
          <w:rFonts w:cs="B Nazanin" w:hint="cs"/>
          <w:sz w:val="28"/>
          <w:szCs w:val="28"/>
          <w:rtl/>
          <w:lang w:bidi="fa-IR"/>
        </w:rPr>
        <w:t xml:space="preserve"> ترفيع جنابعالي موافقت </w:t>
      </w:r>
      <w:r w:rsidR="00CD78F6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مي شود </w:t>
      </w:r>
      <w:r w:rsidR="004C5167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C5167" w:rsidRPr="00253FB1">
        <w:rPr>
          <w:rFonts w:eastAsia="MS Gothic" w:cs="Times New Roman" w:hint="cs"/>
          <w:b/>
          <w:bCs/>
          <w:sz w:val="36"/>
          <w:szCs w:val="36"/>
          <w:rtl/>
          <w:lang w:bidi="fa-IR"/>
        </w:rPr>
        <w:t>□</w:t>
      </w:r>
      <w:r w:rsidR="00CD78F6" w:rsidRPr="00253FB1">
        <w:rPr>
          <w:rFonts w:cs="B Nazanin" w:hint="cs"/>
          <w:b/>
          <w:bCs/>
          <w:sz w:val="28"/>
          <w:szCs w:val="28"/>
          <w:rtl/>
          <w:lang w:bidi="fa-IR"/>
        </w:rPr>
        <w:t>/  نمي شود</w:t>
      </w:r>
      <w:r w:rsidR="004C5167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C5167" w:rsidRPr="00253FB1">
        <w:rPr>
          <w:rFonts w:eastAsia="MS Gothic" w:cs="Times New Roman" w:hint="cs"/>
          <w:b/>
          <w:bCs/>
          <w:sz w:val="36"/>
          <w:szCs w:val="36"/>
          <w:rtl/>
          <w:lang w:bidi="fa-IR"/>
        </w:rPr>
        <w:t>□</w:t>
      </w:r>
      <w:r w:rsidR="00CD78F6" w:rsidRPr="00253FB1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14:paraId="7AC7D52E" w14:textId="77777777" w:rsidR="001528D1" w:rsidRPr="00E25992" w:rsidRDefault="001528D1" w:rsidP="001528D1">
      <w:pPr>
        <w:rPr>
          <w:rFonts w:cs="B Nazanin" w:hint="cs"/>
          <w:sz w:val="10"/>
          <w:szCs w:val="10"/>
          <w:rtl/>
          <w:lang w:bidi="fa-IR"/>
        </w:rPr>
      </w:pPr>
    </w:p>
    <w:p w14:paraId="5F4A49CF" w14:textId="77777777" w:rsidR="004C5167" w:rsidRPr="00253FB1" w:rsidRDefault="004C5167" w:rsidP="000866B6">
      <w:pPr>
        <w:jc w:val="both"/>
        <w:rPr>
          <w:rFonts w:cs="B Nazanin" w:hint="cs"/>
          <w:sz w:val="28"/>
          <w:szCs w:val="28"/>
          <w:rtl/>
          <w:lang w:bidi="fa-IR"/>
        </w:rPr>
      </w:pPr>
      <w:r w:rsidRPr="00253FB1">
        <w:rPr>
          <w:rFonts w:cs="B Nazanin" w:hint="cs"/>
          <w:i/>
          <w:iCs/>
          <w:sz w:val="28"/>
          <w:szCs w:val="28"/>
          <w:rtl/>
          <w:lang w:bidi="fa-IR"/>
        </w:rPr>
        <w:t xml:space="preserve">  </w:t>
      </w:r>
      <w:r w:rsidR="00672B60" w:rsidRPr="00253FB1"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  <w:r w:rsidR="004D4DD0" w:rsidRPr="00253FB1"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  <w:r w:rsidR="00EE03C7" w:rsidRPr="00253FB1">
        <w:rPr>
          <w:rFonts w:cs="B Nazanin" w:hint="cs"/>
          <w:sz w:val="28"/>
          <w:szCs w:val="28"/>
          <w:rtl/>
          <w:lang w:bidi="fa-IR"/>
        </w:rPr>
        <w:t>مدیر</w:t>
      </w:r>
      <w:r w:rsidR="00AF24F4" w:rsidRPr="00253FB1">
        <w:rPr>
          <w:rFonts w:cs="B Nazanin" w:hint="cs"/>
          <w:sz w:val="28"/>
          <w:szCs w:val="28"/>
          <w:rtl/>
          <w:lang w:bidi="fa-IR"/>
        </w:rPr>
        <w:t xml:space="preserve"> پژوهشی دانشگاه</w:t>
      </w:r>
      <w:r w:rsidR="00AF24F4" w:rsidRPr="00253FB1">
        <w:rPr>
          <w:rFonts w:cs="B Nazanin" w:hint="cs"/>
          <w:i/>
          <w:iCs/>
          <w:sz w:val="28"/>
          <w:szCs w:val="28"/>
          <w:rtl/>
          <w:lang w:bidi="fa-IR"/>
        </w:rPr>
        <w:t xml:space="preserve"> </w:t>
      </w:r>
      <w:r w:rsidR="004D4DD0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24F4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3FB1">
        <w:rPr>
          <w:rFonts w:cs="B Nazanin"/>
          <w:sz w:val="28"/>
          <w:szCs w:val="28"/>
          <w:lang w:bidi="fa-IR"/>
        </w:rPr>
        <w:t xml:space="preserve">      </w:t>
      </w:r>
      <w:r w:rsidR="000866B6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Pr="00253FB1">
        <w:rPr>
          <w:rFonts w:cs="B Nazanin"/>
          <w:sz w:val="28"/>
          <w:szCs w:val="28"/>
          <w:lang w:bidi="fa-IR"/>
        </w:rPr>
        <w:t xml:space="preserve">  </w:t>
      </w:r>
      <w:r w:rsidR="00AF24F4" w:rsidRPr="00253FB1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672B60" w:rsidRPr="00253FB1">
        <w:rPr>
          <w:rFonts w:cs="B Nazanin" w:hint="cs"/>
          <w:sz w:val="28"/>
          <w:szCs w:val="28"/>
          <w:rtl/>
          <w:lang w:bidi="fa-IR"/>
        </w:rPr>
        <w:t>نماينده</w:t>
      </w:r>
      <w:r w:rsidR="00957104" w:rsidRPr="00253FB1">
        <w:rPr>
          <w:rFonts w:cs="B Nazanin"/>
          <w:sz w:val="28"/>
          <w:szCs w:val="28"/>
          <w:rtl/>
          <w:lang w:bidi="fa-IR"/>
        </w:rPr>
        <w:softHyphen/>
      </w:r>
      <w:r w:rsidR="00C939D7" w:rsidRPr="00253FB1">
        <w:rPr>
          <w:rFonts w:cs="B Nazanin" w:hint="cs"/>
          <w:sz w:val="28"/>
          <w:szCs w:val="28"/>
          <w:rtl/>
          <w:lang w:bidi="fa-IR"/>
        </w:rPr>
        <w:t>ی</w:t>
      </w:r>
      <w:r w:rsidR="00672B60" w:rsidRPr="00253FB1">
        <w:rPr>
          <w:rFonts w:cs="B Nazanin" w:hint="cs"/>
          <w:sz w:val="28"/>
          <w:szCs w:val="28"/>
          <w:rtl/>
          <w:lang w:bidi="fa-IR"/>
        </w:rPr>
        <w:t xml:space="preserve"> رئيس دانشگاه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253FB1">
        <w:rPr>
          <w:rFonts w:cs="B Nazanin"/>
          <w:sz w:val="28"/>
          <w:szCs w:val="28"/>
          <w:lang w:bidi="fa-IR"/>
        </w:rPr>
        <w:t xml:space="preserve">  </w:t>
      </w:r>
      <w:r w:rsidR="000866B6">
        <w:rPr>
          <w:rFonts w:cs="B Nazanin" w:hint="cs"/>
          <w:sz w:val="28"/>
          <w:szCs w:val="28"/>
          <w:rtl/>
          <w:lang w:bidi="fa-IR"/>
        </w:rPr>
        <w:t xml:space="preserve">      </w:t>
      </w:r>
      <w:r w:rsidRPr="00253FB1">
        <w:rPr>
          <w:rFonts w:cs="B Nazanin"/>
          <w:sz w:val="28"/>
          <w:szCs w:val="28"/>
          <w:lang w:bidi="fa-IR"/>
        </w:rPr>
        <w:t xml:space="preserve">    </w:t>
      </w:r>
      <w:r w:rsidR="0005093D" w:rsidRPr="00253FB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672B60" w:rsidRPr="00253FB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4D4DD0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672B60" w:rsidRPr="00253FB1">
        <w:rPr>
          <w:rFonts w:cs="B Nazanin" w:hint="cs"/>
          <w:sz w:val="28"/>
          <w:szCs w:val="28"/>
          <w:rtl/>
          <w:lang w:bidi="fa-IR"/>
        </w:rPr>
        <w:t xml:space="preserve">رئیس دانشکده     </w:t>
      </w:r>
      <w:r w:rsidR="000866B6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Pr="00253FB1">
        <w:rPr>
          <w:rFonts w:cs="B Nazanin"/>
          <w:sz w:val="28"/>
          <w:szCs w:val="28"/>
          <w:lang w:bidi="fa-IR"/>
        </w:rPr>
        <w:t xml:space="preserve">   </w:t>
      </w:r>
      <w:r w:rsidR="00253FB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253FB1">
        <w:rPr>
          <w:rFonts w:cs="B Nazanin"/>
          <w:sz w:val="28"/>
          <w:szCs w:val="28"/>
          <w:lang w:bidi="fa-IR"/>
        </w:rPr>
        <w:t xml:space="preserve">  </w:t>
      </w:r>
      <w:r w:rsidR="000866B6">
        <w:rPr>
          <w:rFonts w:cs="B Nazanin" w:hint="cs"/>
          <w:sz w:val="28"/>
          <w:szCs w:val="28"/>
          <w:rtl/>
          <w:lang w:bidi="fa-IR"/>
        </w:rPr>
        <w:t xml:space="preserve">   </w:t>
      </w:r>
      <w:r w:rsidRPr="00253FB1">
        <w:rPr>
          <w:rFonts w:cs="B Nazanin"/>
          <w:sz w:val="28"/>
          <w:szCs w:val="28"/>
          <w:lang w:bidi="fa-IR"/>
        </w:rPr>
        <w:t xml:space="preserve"> </w:t>
      </w:r>
      <w:r w:rsidR="00672B60" w:rsidRPr="00253FB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 xml:space="preserve">  معاون آموزشي دان</w:t>
      </w:r>
      <w:r w:rsidR="00F5156A" w:rsidRPr="00253FB1">
        <w:rPr>
          <w:rFonts w:cs="B Nazanin" w:hint="cs"/>
          <w:sz w:val="28"/>
          <w:szCs w:val="28"/>
          <w:rtl/>
          <w:lang w:bidi="fa-IR"/>
        </w:rPr>
        <w:t>شکد</w:t>
      </w:r>
      <w:r w:rsidR="001528D1" w:rsidRPr="00253FB1">
        <w:rPr>
          <w:rFonts w:cs="B Nazanin" w:hint="cs"/>
          <w:sz w:val="28"/>
          <w:szCs w:val="28"/>
          <w:rtl/>
          <w:lang w:bidi="fa-IR"/>
        </w:rPr>
        <w:t>ه</w:t>
      </w:r>
      <w:r w:rsidR="00672B60" w:rsidRPr="00253FB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05093D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3FB1">
        <w:rPr>
          <w:rFonts w:cs="B Nazanin" w:hint="cs"/>
          <w:sz w:val="28"/>
          <w:szCs w:val="28"/>
          <w:rtl/>
          <w:lang w:bidi="fa-IR"/>
        </w:rPr>
        <w:t xml:space="preserve">          </w:t>
      </w:r>
      <w:r w:rsidR="0005093D" w:rsidRPr="00253FB1"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672B60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FFE6D08" w14:textId="77777777" w:rsidR="004C5167" w:rsidRPr="00E25992" w:rsidRDefault="00672B60" w:rsidP="004C5167">
      <w:pPr>
        <w:jc w:val="both"/>
        <w:rPr>
          <w:rFonts w:cs="B Nazanin"/>
          <w:sz w:val="24"/>
          <w:rtl/>
          <w:lang w:bidi="fa-IR"/>
        </w:rPr>
      </w:pPr>
      <w:r w:rsidRPr="00E25992">
        <w:rPr>
          <w:rFonts w:cs="B Nazanin" w:hint="cs"/>
          <w:sz w:val="24"/>
          <w:rtl/>
          <w:lang w:bidi="fa-IR"/>
        </w:rPr>
        <w:t xml:space="preserve">        </w:t>
      </w:r>
      <w:r w:rsidR="000B1EEA" w:rsidRPr="00E25992">
        <w:rPr>
          <w:rFonts w:cs="B Nazanin" w:hint="cs"/>
          <w:sz w:val="24"/>
          <w:rtl/>
          <w:lang w:bidi="fa-IR"/>
        </w:rPr>
        <w:t xml:space="preserve"> </w:t>
      </w:r>
      <w:r w:rsidR="00957104" w:rsidRPr="00E25992">
        <w:rPr>
          <w:rFonts w:cs="B Nazanin" w:hint="cs"/>
          <w:sz w:val="24"/>
          <w:rtl/>
          <w:lang w:bidi="fa-IR"/>
        </w:rPr>
        <w:t xml:space="preserve">   </w:t>
      </w:r>
    </w:p>
    <w:p w14:paraId="1EA995CA" w14:textId="77777777" w:rsidR="00AF24F4" w:rsidRPr="00253FB1" w:rsidRDefault="004C5167" w:rsidP="004C5167">
      <w:pPr>
        <w:jc w:val="both"/>
        <w:rPr>
          <w:rFonts w:cs="Times New Roman"/>
          <w:sz w:val="28"/>
          <w:szCs w:val="28"/>
          <w:rtl/>
        </w:rPr>
      </w:pPr>
      <w:r w:rsidRPr="00253FB1">
        <w:rPr>
          <w:rFonts w:cs="B Nazanin" w:hint="cs"/>
          <w:sz w:val="28"/>
          <w:szCs w:val="28"/>
          <w:rtl/>
        </w:rPr>
        <w:t xml:space="preserve">     ** پایه قبلی (استحقاقی + تشویقی):  .................                      پایه جدید (استحقاقی + تشویقی):.............</w:t>
      </w:r>
    </w:p>
    <w:p w14:paraId="6AE41D9A" w14:textId="77777777" w:rsidR="004C5167" w:rsidRPr="000866B6" w:rsidRDefault="00957104" w:rsidP="00E62F56">
      <w:pPr>
        <w:rPr>
          <w:rFonts w:cs="B Nazanin" w:hint="cs"/>
          <w:b/>
          <w:bCs/>
          <w:sz w:val="10"/>
          <w:szCs w:val="10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C509821" w14:textId="77777777" w:rsidR="001528D1" w:rsidRPr="00253FB1" w:rsidRDefault="00957104" w:rsidP="00E62F56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نظر كميته</w:t>
      </w:r>
      <w:r w:rsidRPr="00253FB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3F37B3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ی </w:t>
      </w:r>
      <w:r w:rsidR="00E62F56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ترفیع </w:t>
      </w: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پس از تجديد نظر</w:t>
      </w:r>
      <w:r w:rsidR="001528D1" w:rsidRPr="00253FB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4AE8F524" w14:textId="77777777" w:rsidR="001528D1" w:rsidRPr="00253FB1" w:rsidRDefault="004C5167" w:rsidP="004E6836">
      <w:pPr>
        <w:spacing w:line="192" w:lineRule="auto"/>
        <w:rPr>
          <w:rFonts w:cs="B Nazanin" w:hint="cs"/>
          <w:sz w:val="28"/>
          <w:szCs w:val="28"/>
          <w:rtl/>
          <w:lang w:bidi="fa-IR"/>
        </w:rPr>
      </w:pPr>
      <w:r w:rsidRPr="00253FB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F37B3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021283" w:rsidRPr="00253FB1">
        <w:rPr>
          <w:rFonts w:cs="B Nazanin" w:hint="cs"/>
          <w:sz w:val="28"/>
          <w:szCs w:val="28"/>
          <w:rtl/>
          <w:lang w:bidi="fa-IR"/>
        </w:rPr>
        <w:t>امتیاز پژوهشی قابل ذخیره  ........................ امتياز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>، ذخيره شده</w:t>
      </w:r>
      <w:r w:rsidR="00957104" w:rsidRPr="00253FB1">
        <w:rPr>
          <w:rFonts w:cs="B Nazanin"/>
          <w:sz w:val="28"/>
          <w:szCs w:val="28"/>
          <w:rtl/>
          <w:lang w:bidi="fa-IR"/>
        </w:rPr>
        <w:softHyphen/>
      </w:r>
      <w:r w:rsidR="00957104" w:rsidRPr="00253FB1">
        <w:rPr>
          <w:rFonts w:cs="B Nazanin" w:hint="cs"/>
          <w:sz w:val="28"/>
          <w:szCs w:val="28"/>
          <w:rtl/>
          <w:lang w:bidi="fa-IR"/>
        </w:rPr>
        <w:t xml:space="preserve">ی </w:t>
      </w:r>
      <w:r w:rsidR="00021283" w:rsidRPr="00253FB1">
        <w:rPr>
          <w:rFonts w:cs="B Nazanin" w:hint="cs"/>
          <w:sz w:val="28"/>
          <w:szCs w:val="28"/>
          <w:rtl/>
          <w:lang w:bidi="fa-IR"/>
        </w:rPr>
        <w:t>قبلي ............................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>،</w:t>
      </w:r>
      <w:r w:rsidR="00021283" w:rsidRPr="00253FB1">
        <w:rPr>
          <w:rFonts w:cs="B Nazanin" w:hint="cs"/>
          <w:sz w:val="28"/>
          <w:szCs w:val="28"/>
          <w:rtl/>
          <w:lang w:bidi="fa-IR"/>
        </w:rPr>
        <w:t xml:space="preserve"> جمع كل</w:t>
      </w:r>
      <w:r w:rsidR="00957104" w:rsidRPr="00253FB1">
        <w:rPr>
          <w:rFonts w:cs="B Nazanin" w:hint="cs"/>
          <w:sz w:val="28"/>
          <w:szCs w:val="28"/>
          <w:rtl/>
          <w:lang w:bidi="fa-IR"/>
        </w:rPr>
        <w:t>ّ</w:t>
      </w:r>
      <w:r w:rsidR="00021283" w:rsidRPr="00253FB1">
        <w:rPr>
          <w:rFonts w:cs="B Nazanin" w:hint="cs"/>
          <w:sz w:val="28"/>
          <w:szCs w:val="28"/>
          <w:rtl/>
          <w:lang w:bidi="fa-IR"/>
        </w:rPr>
        <w:t xml:space="preserve"> امتياز قابل ذخیره .........................</w:t>
      </w:r>
      <w:r w:rsidR="005B6963" w:rsidRPr="00253FB1">
        <w:rPr>
          <w:rFonts w:cs="B Nazanin" w:hint="cs"/>
          <w:sz w:val="28"/>
          <w:szCs w:val="28"/>
          <w:rtl/>
          <w:lang w:bidi="fa-IR"/>
        </w:rPr>
        <w:t>،</w:t>
      </w:r>
      <w:r w:rsidR="00021283" w:rsidRPr="00253FB1">
        <w:rPr>
          <w:rFonts w:cs="B Nazanin" w:hint="cs"/>
          <w:sz w:val="28"/>
          <w:szCs w:val="28"/>
          <w:rtl/>
          <w:lang w:bidi="fa-IR"/>
        </w:rPr>
        <w:t xml:space="preserve"> امتیاز پایه</w:t>
      </w:r>
      <w:r w:rsidR="005B6963" w:rsidRPr="00253FB1">
        <w:rPr>
          <w:rFonts w:cs="B Nazanin"/>
          <w:sz w:val="28"/>
          <w:szCs w:val="28"/>
          <w:rtl/>
          <w:lang w:bidi="fa-IR"/>
        </w:rPr>
        <w:softHyphen/>
      </w:r>
      <w:r w:rsidR="005B6963" w:rsidRPr="00253FB1">
        <w:rPr>
          <w:rFonts w:cs="B Nazanin" w:hint="cs"/>
          <w:sz w:val="28"/>
          <w:szCs w:val="28"/>
          <w:rtl/>
          <w:lang w:bidi="fa-IR"/>
        </w:rPr>
        <w:t>ی</w:t>
      </w:r>
      <w:r w:rsidR="00021283" w:rsidRPr="00253FB1">
        <w:rPr>
          <w:rFonts w:cs="B Nazanin" w:hint="cs"/>
          <w:sz w:val="28"/>
          <w:szCs w:val="28"/>
          <w:rtl/>
          <w:lang w:bidi="fa-IR"/>
        </w:rPr>
        <w:t xml:space="preserve"> تشویقی.......................</w:t>
      </w:r>
    </w:p>
    <w:p w14:paraId="66114709" w14:textId="77777777" w:rsidR="003F37B3" w:rsidRPr="00253FB1" w:rsidRDefault="003F37B3" w:rsidP="004E6836">
      <w:pPr>
        <w:spacing w:line="192" w:lineRule="auto"/>
        <w:rPr>
          <w:rFonts w:cs="B Nazanin" w:hint="cs"/>
          <w:sz w:val="28"/>
          <w:szCs w:val="28"/>
          <w:rtl/>
          <w:lang w:bidi="fa-IR"/>
        </w:rPr>
      </w:pPr>
    </w:p>
    <w:p w14:paraId="3FDEFFC2" w14:textId="77777777" w:rsidR="00AF24F4" w:rsidRPr="00253FB1" w:rsidRDefault="00192329" w:rsidP="00192329">
      <w:pPr>
        <w:jc w:val="both"/>
        <w:rPr>
          <w:rFonts w:cs="B Nazanin"/>
          <w:sz w:val="28"/>
          <w:szCs w:val="28"/>
          <w:rtl/>
          <w:lang w:bidi="fa-IR"/>
        </w:rPr>
      </w:pPr>
      <w:r w:rsidRPr="00253FB1">
        <w:rPr>
          <w:rFonts w:cs="B Nazanin" w:hint="cs"/>
          <w:sz w:val="28"/>
          <w:szCs w:val="28"/>
          <w:rtl/>
          <w:lang w:bidi="fa-IR"/>
        </w:rPr>
        <w:t xml:space="preserve">    معاونت آموزشی دانشگاه                     </w:t>
      </w:r>
      <w:r w:rsidRPr="00253FB1">
        <w:rPr>
          <w:rFonts w:cs="B Nazanin"/>
          <w:sz w:val="28"/>
          <w:szCs w:val="28"/>
          <w:lang w:bidi="fa-IR"/>
        </w:rPr>
        <w:t xml:space="preserve">    </w:t>
      </w:r>
      <w:r w:rsidR="00EE03C7" w:rsidRPr="00253FB1">
        <w:rPr>
          <w:rFonts w:cs="B Nazanin" w:hint="cs"/>
          <w:sz w:val="28"/>
          <w:szCs w:val="28"/>
          <w:rtl/>
          <w:lang w:bidi="fa-IR"/>
        </w:rPr>
        <w:t>مدیر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پژوهش</w:t>
      </w:r>
      <w:r w:rsidR="00AF24F4" w:rsidRPr="00253FB1">
        <w:rPr>
          <w:rFonts w:cs="B Nazanin" w:hint="cs"/>
          <w:sz w:val="28"/>
          <w:szCs w:val="28"/>
          <w:rtl/>
          <w:lang w:bidi="fa-IR"/>
        </w:rPr>
        <w:t>ی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دانشگاه     </w:t>
      </w:r>
      <w:r w:rsidRPr="00253FB1">
        <w:rPr>
          <w:rFonts w:cs="B Nazanin"/>
          <w:sz w:val="28"/>
          <w:szCs w:val="28"/>
          <w:lang w:bidi="fa-IR"/>
        </w:rPr>
        <w:t xml:space="preserve">        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 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    نماينده</w:t>
      </w:r>
      <w:r w:rsidRPr="00253FB1">
        <w:rPr>
          <w:rFonts w:ascii="Cambria" w:hAnsi="Cambria" w:cs="Cambria"/>
          <w:sz w:val="28"/>
          <w:szCs w:val="28"/>
          <w:lang w:bidi="fa-IR"/>
        </w:rPr>
        <w:softHyphen/>
      </w:r>
      <w:r w:rsidR="00AF24F4" w:rsidRPr="00253FB1">
        <w:rPr>
          <w:rFonts w:cs="B Nazanin" w:hint="cs"/>
          <w:sz w:val="28"/>
          <w:szCs w:val="28"/>
          <w:rtl/>
          <w:lang w:bidi="fa-IR"/>
        </w:rPr>
        <w:t>ی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رئيس دانشگاه              </w:t>
      </w:r>
      <w:r w:rsidRPr="00253FB1">
        <w:rPr>
          <w:rFonts w:cs="B Nazanin"/>
          <w:sz w:val="28"/>
          <w:szCs w:val="28"/>
          <w:lang w:bidi="fa-IR"/>
        </w:rPr>
        <w:t xml:space="preserve">              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   رئ</w:t>
      </w:r>
      <w:r w:rsidR="00AF24F4" w:rsidRPr="00253FB1">
        <w:rPr>
          <w:rFonts w:cs="B Nazanin" w:hint="cs"/>
          <w:sz w:val="28"/>
          <w:szCs w:val="28"/>
          <w:rtl/>
          <w:lang w:bidi="fa-IR"/>
        </w:rPr>
        <w:t>ی</w:t>
      </w:r>
      <w:r w:rsidR="00AF24F4" w:rsidRPr="00253FB1">
        <w:rPr>
          <w:rFonts w:cs="B Nazanin" w:hint="eastAsia"/>
          <w:sz w:val="28"/>
          <w:szCs w:val="28"/>
          <w:rtl/>
          <w:lang w:bidi="fa-IR"/>
        </w:rPr>
        <w:t>س</w:t>
      </w:r>
      <w:r w:rsidR="00AF24F4" w:rsidRPr="00253FB1">
        <w:rPr>
          <w:rFonts w:cs="B Nazanin"/>
          <w:sz w:val="28"/>
          <w:szCs w:val="28"/>
          <w:rtl/>
          <w:lang w:bidi="fa-IR"/>
        </w:rPr>
        <w:t xml:space="preserve"> دانشکده                   </w:t>
      </w:r>
    </w:p>
    <w:p w14:paraId="690686FF" w14:textId="77777777" w:rsidR="001528D1" w:rsidRPr="00253FB1" w:rsidRDefault="001528D1" w:rsidP="003F37B3">
      <w:pPr>
        <w:spacing w:line="192" w:lineRule="auto"/>
        <w:rPr>
          <w:rFonts w:cs="B Nazanin" w:hint="cs"/>
          <w:sz w:val="28"/>
          <w:szCs w:val="28"/>
          <w:rtl/>
          <w:lang w:bidi="fa-IR"/>
        </w:rPr>
      </w:pPr>
    </w:p>
    <w:p w14:paraId="3A75D674" w14:textId="77777777" w:rsidR="002C23DE" w:rsidRPr="00253FB1" w:rsidRDefault="002C23DE" w:rsidP="004E6836">
      <w:pPr>
        <w:spacing w:line="192" w:lineRule="auto"/>
        <w:rPr>
          <w:rFonts w:cs="B Nazanin" w:hint="cs"/>
          <w:sz w:val="28"/>
          <w:szCs w:val="28"/>
          <w:rtl/>
          <w:lang w:bidi="fa-IR"/>
        </w:rPr>
      </w:pPr>
    </w:p>
    <w:p w14:paraId="55B0F69B" w14:textId="77777777" w:rsidR="00A74461" w:rsidRPr="00253FB1" w:rsidRDefault="005B6963" w:rsidP="00A74461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مشخصات متقاضي</w:t>
      </w:r>
      <w:r w:rsidR="00A74461" w:rsidRPr="00253FB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0F189AE" w14:textId="77777777" w:rsidR="00F910A7" w:rsidRPr="00253FB1" w:rsidRDefault="00F910A7" w:rsidP="00A74461">
      <w:pPr>
        <w:jc w:val="lowKashida"/>
        <w:rPr>
          <w:rFonts w:cs="B Nazanin" w:hint="cs"/>
          <w:sz w:val="24"/>
          <w:rtl/>
          <w:lang w:bidi="fa-IR"/>
        </w:rPr>
      </w:pPr>
    </w:p>
    <w:p w14:paraId="4D3B84DE" w14:textId="77777777" w:rsidR="00A74461" w:rsidRPr="00253FB1" w:rsidRDefault="00A74461" w:rsidP="001F4183">
      <w:pPr>
        <w:spacing w:line="312" w:lineRule="auto"/>
        <w:rPr>
          <w:rFonts w:cs="B Nazanin" w:hint="cs"/>
          <w:sz w:val="28"/>
          <w:szCs w:val="28"/>
          <w:rtl/>
          <w:lang w:bidi="fa-IR"/>
        </w:rPr>
      </w:pPr>
      <w:r w:rsidRPr="00253FB1">
        <w:rPr>
          <w:rFonts w:cs="B Nazanin" w:hint="cs"/>
          <w:sz w:val="28"/>
          <w:szCs w:val="28"/>
          <w:rtl/>
          <w:lang w:bidi="fa-IR"/>
        </w:rPr>
        <w:t>نام</w:t>
      </w:r>
      <w:r w:rsidR="001F4183" w:rsidRPr="00253FB1">
        <w:rPr>
          <w:rFonts w:cs="B Nazanin"/>
          <w:sz w:val="28"/>
          <w:szCs w:val="28"/>
          <w:lang w:bidi="fa-IR"/>
        </w:rPr>
        <w:t xml:space="preserve">    </w:t>
      </w:r>
      <w:r w:rsidR="00CF454A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نام خانوادگي </w:t>
      </w:r>
      <w:r w:rsidR="001F4183" w:rsidRPr="00253FB1">
        <w:rPr>
          <w:rFonts w:cs="B Nazanin"/>
          <w:sz w:val="28"/>
          <w:szCs w:val="28"/>
          <w:lang w:bidi="fa-IR"/>
        </w:rPr>
        <w:t xml:space="preserve">     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بالاترين مدرك تحصيلي </w:t>
      </w:r>
      <w:r w:rsidR="00CF454A" w:rsidRPr="00253FB1">
        <w:rPr>
          <w:rFonts w:cs="B Nazanin" w:hint="cs"/>
          <w:b/>
          <w:bCs/>
          <w:sz w:val="28"/>
          <w:szCs w:val="28"/>
          <w:rtl/>
          <w:lang w:bidi="fa-IR"/>
        </w:rPr>
        <w:t>دکتری</w:t>
      </w:r>
      <w:r w:rsidR="005B6963" w:rsidRPr="00253FB1">
        <w:rPr>
          <w:rFonts w:cs="B Nazanin" w:hint="cs"/>
          <w:sz w:val="24"/>
          <w:rtl/>
          <w:lang w:bidi="fa-IR"/>
        </w:rPr>
        <w:t>،</w:t>
      </w:r>
      <w:r w:rsidR="005B6963" w:rsidRPr="00253FB1">
        <w:rPr>
          <w:rFonts w:cs="B Nazanin" w:hint="cs"/>
          <w:sz w:val="28"/>
          <w:szCs w:val="28"/>
          <w:rtl/>
          <w:lang w:bidi="fa-IR"/>
        </w:rPr>
        <w:t xml:space="preserve"> رشته</w:t>
      </w:r>
      <w:r w:rsidR="005B6963" w:rsidRPr="00253FB1">
        <w:rPr>
          <w:rFonts w:cs="B Nazanin"/>
          <w:sz w:val="28"/>
          <w:szCs w:val="28"/>
          <w:rtl/>
          <w:lang w:bidi="fa-IR"/>
        </w:rPr>
        <w:softHyphen/>
      </w:r>
      <w:r w:rsidR="00A945E6" w:rsidRPr="00253FB1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تحصيلي </w:t>
      </w:r>
      <w:r w:rsidR="001F4183" w:rsidRPr="00253FB1">
        <w:rPr>
          <w:rFonts w:cs="B Nazanin"/>
          <w:sz w:val="28"/>
          <w:szCs w:val="28"/>
          <w:lang w:bidi="fa-IR"/>
        </w:rPr>
        <w:t xml:space="preserve">     </w:t>
      </w:r>
      <w:r w:rsidR="005B6963" w:rsidRPr="00253FB1">
        <w:rPr>
          <w:rFonts w:cs="B Nazanin" w:hint="cs"/>
          <w:sz w:val="28"/>
          <w:szCs w:val="28"/>
          <w:rtl/>
          <w:lang w:bidi="fa-IR"/>
        </w:rPr>
        <w:t>مرتبه</w:t>
      </w:r>
      <w:r w:rsidR="005B6963" w:rsidRPr="00253FB1">
        <w:rPr>
          <w:rFonts w:cs="B Nazanin"/>
          <w:sz w:val="28"/>
          <w:szCs w:val="28"/>
          <w:rtl/>
          <w:lang w:bidi="fa-IR"/>
        </w:rPr>
        <w:softHyphen/>
      </w:r>
      <w:r w:rsidR="00A945E6" w:rsidRPr="00253FB1">
        <w:rPr>
          <w:rFonts w:cs="B Nazanin" w:hint="cs"/>
          <w:sz w:val="28"/>
          <w:szCs w:val="28"/>
          <w:rtl/>
          <w:lang w:bidi="fa-IR"/>
        </w:rPr>
        <w:t xml:space="preserve">ی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علمي </w:t>
      </w:r>
      <w:r w:rsidR="001F4183" w:rsidRPr="00253FB1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253FB1">
        <w:rPr>
          <w:rFonts w:cs="B Nazanin" w:hint="cs"/>
          <w:sz w:val="28"/>
          <w:szCs w:val="28"/>
          <w:rtl/>
          <w:lang w:bidi="fa-IR"/>
        </w:rPr>
        <w:t>وضعيت استخدامي</w:t>
      </w:r>
      <w:r w:rsidR="0021571A" w:rsidRPr="00253FB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4183" w:rsidRPr="00253FB1">
        <w:rPr>
          <w:rFonts w:cs="B Nazanin"/>
          <w:b/>
          <w:bCs/>
          <w:sz w:val="28"/>
          <w:szCs w:val="28"/>
          <w:lang w:bidi="fa-IR"/>
        </w:rPr>
        <w:t xml:space="preserve">  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عضو دانشكده </w:t>
      </w:r>
      <w:r w:rsidR="001F4183" w:rsidRPr="00253FB1">
        <w:rPr>
          <w:rFonts w:cs="B Nazanin"/>
          <w:b/>
          <w:bCs/>
          <w:sz w:val="28"/>
          <w:szCs w:val="28"/>
          <w:lang w:bidi="fa-IR"/>
        </w:rPr>
        <w:t xml:space="preserve">    </w:t>
      </w:r>
      <w:r w:rsidR="005B6963" w:rsidRPr="00253FB1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گروه آموزشي </w:t>
      </w:r>
      <w:r w:rsidR="001F4183" w:rsidRPr="00253FB1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B6963" w:rsidRPr="00253FB1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تاريخ آخرين پايه </w:t>
      </w:r>
      <w:r w:rsidR="001F4183" w:rsidRPr="00253FB1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B6963" w:rsidRPr="00253FB1">
        <w:rPr>
          <w:rFonts w:cs="B Nazanin" w:hint="cs"/>
          <w:sz w:val="24"/>
          <w:rtl/>
          <w:lang w:bidi="fa-IR"/>
        </w:rPr>
        <w:t>،</w:t>
      </w:r>
      <w:r w:rsidRPr="00253FB1">
        <w:rPr>
          <w:rFonts w:cs="B Nazanin" w:hint="cs"/>
          <w:sz w:val="28"/>
          <w:szCs w:val="28"/>
          <w:rtl/>
          <w:lang w:bidi="fa-IR"/>
        </w:rPr>
        <w:t xml:space="preserve"> تاريخ استحقاق پايه</w:t>
      </w:r>
      <w:r w:rsidR="001F4183" w:rsidRPr="00253FB1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7F651C60" w14:textId="77777777" w:rsidR="008F1AA3" w:rsidRPr="00253FB1" w:rsidRDefault="00C5161D" w:rsidP="002C23DE">
      <w:pPr>
        <w:jc w:val="lowKashida"/>
        <w:rPr>
          <w:rFonts w:cs="B Nazanin"/>
          <w:b/>
          <w:bCs/>
          <w:sz w:val="28"/>
          <w:szCs w:val="28"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02363C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74461" w:rsidRPr="00253FB1">
        <w:rPr>
          <w:rFonts w:cs="B Nazanin" w:hint="cs"/>
          <w:b/>
          <w:bCs/>
          <w:sz w:val="28"/>
          <w:szCs w:val="28"/>
          <w:rtl/>
          <w:lang w:bidi="fa-IR"/>
        </w:rPr>
        <w:t>فعالي</w:t>
      </w:r>
      <w:r w:rsidR="004827DE" w:rsidRPr="00253FB1">
        <w:rPr>
          <w:rFonts w:cs="B Nazanin" w:hint="cs"/>
          <w:b/>
          <w:bCs/>
          <w:sz w:val="28"/>
          <w:szCs w:val="28"/>
          <w:rtl/>
          <w:lang w:bidi="fa-IR"/>
        </w:rPr>
        <w:t>ّ</w:t>
      </w:r>
      <w:r w:rsidR="00A74461" w:rsidRPr="00253FB1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5B6963" w:rsidRPr="00253FB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A74461" w:rsidRPr="00253FB1">
        <w:rPr>
          <w:rFonts w:cs="B Nazanin" w:hint="cs"/>
          <w:b/>
          <w:bCs/>
          <w:sz w:val="28"/>
          <w:szCs w:val="28"/>
          <w:rtl/>
          <w:lang w:bidi="fa-IR"/>
        </w:rPr>
        <w:t>هاي آموزشي :</w:t>
      </w:r>
    </w:p>
    <w:p w14:paraId="64FE9179" w14:textId="77777777" w:rsidR="008F1AA3" w:rsidRPr="00253FB1" w:rsidRDefault="008F1AA3" w:rsidP="008F1AA3">
      <w:pPr>
        <w:jc w:val="lowKashida"/>
        <w:rPr>
          <w:rFonts w:cs="B Nazanin"/>
          <w:sz w:val="24"/>
          <w:lang w:bidi="fa-IR"/>
        </w:rPr>
      </w:pPr>
    </w:p>
    <w:tbl>
      <w:tblPr>
        <w:bidiVisual/>
        <w:tblW w:w="1305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110"/>
        <w:gridCol w:w="1274"/>
        <w:gridCol w:w="1276"/>
        <w:gridCol w:w="992"/>
        <w:gridCol w:w="1134"/>
        <w:gridCol w:w="3259"/>
        <w:gridCol w:w="6"/>
      </w:tblGrid>
      <w:tr w:rsidR="008F1AA3" w:rsidRPr="00253FB1" w14:paraId="7E10C3F2" w14:textId="77777777" w:rsidTr="00CB5BD2">
        <w:trPr>
          <w:gridAfter w:val="1"/>
          <w:wAfter w:w="6" w:type="dxa"/>
          <w:trHeight w:val="480"/>
          <w:jc w:val="center"/>
        </w:trPr>
        <w:tc>
          <w:tcPr>
            <w:tcW w:w="13045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51FBFE0" w14:textId="77777777" w:rsidR="008F1AA3" w:rsidRPr="00253FB1" w:rsidRDefault="008F1AA3" w:rsidP="008F1AA3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1 </w:t>
            </w:r>
            <w:r w:rsidRPr="00253FB1">
              <w:rPr>
                <w:rFonts w:cs="Times New Roman" w:hint="cs"/>
                <w:color w:val="000000"/>
                <w:sz w:val="28"/>
                <w:szCs w:val="28"/>
                <w:rtl/>
              </w:rPr>
              <w:t>–</w:t>
            </w:r>
            <w:r w:rsidR="00CA6A16"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فعاليّت</w:t>
            </w:r>
            <w:r w:rsidR="00CA6A16" w:rsidRPr="00253FB1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هاي آموزشي</w:t>
            </w:r>
          </w:p>
        </w:tc>
      </w:tr>
      <w:tr w:rsidR="00F7764B" w:rsidRPr="00253FB1" w14:paraId="3017A2DE" w14:textId="77777777" w:rsidTr="00CB5BD2">
        <w:trPr>
          <w:gridAfter w:val="1"/>
          <w:wAfter w:w="6" w:type="dxa"/>
          <w:trHeight w:val="615"/>
          <w:jc w:val="center"/>
        </w:trPr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43A175E" w14:textId="77777777" w:rsidR="00F7764B" w:rsidRPr="00253FB1" w:rsidRDefault="00F7764B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بند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39F661D" w14:textId="77777777" w:rsidR="00F7764B" w:rsidRPr="00253FB1" w:rsidRDefault="00F7764B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امتیاز</w:t>
            </w:r>
            <w:r w:rsidR="00CA6A16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در هر واحد</w:t>
            </w:r>
          </w:p>
          <w:p w14:paraId="351D2EC4" w14:textId="77777777" w:rsidR="00F7764B" w:rsidRPr="00253FB1" w:rsidRDefault="00F7764B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کار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B97F2F0" w14:textId="77777777" w:rsidR="00F7764B" w:rsidRPr="00253FB1" w:rsidRDefault="00F7764B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حداکثر امتياز در</w:t>
            </w:r>
          </w:p>
          <w:p w14:paraId="4F4FC3F1" w14:textId="77777777" w:rsidR="00F7764B" w:rsidRPr="00253FB1" w:rsidRDefault="00F7764B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21CDDD3" w14:textId="77777777" w:rsidR="00F7764B" w:rsidRPr="00253FB1" w:rsidRDefault="00F7764B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جمع امتيازات کسب شده 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6C95B" w14:textId="77777777" w:rsidR="00F7764B" w:rsidRPr="00253FB1" w:rsidRDefault="00F7764B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عنوان فعاليّت</w:t>
            </w:r>
            <w:r w:rsidR="000B7AB1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(ضروري)</w:t>
            </w:r>
          </w:p>
        </w:tc>
      </w:tr>
      <w:tr w:rsidR="00CB5BD2" w:rsidRPr="00253FB1" w14:paraId="58EAC52E" w14:textId="77777777" w:rsidTr="00CB5BD2">
        <w:trPr>
          <w:trHeight w:val="930"/>
          <w:jc w:val="center"/>
        </w:trPr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5CFED53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D0585A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7DA4E50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7CFB0FD3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پيشنهاد مدير گروه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469B1DC5" w14:textId="77777777" w:rsidR="00CB5BD2" w:rsidRPr="00253FB1" w:rsidRDefault="00CB5BD2" w:rsidP="00527271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کميته</w:t>
            </w:r>
            <w:r w:rsidR="00CA6A16" w:rsidRPr="00253FB1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="00CA6A16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ترفیع دانشگاه</w:t>
            </w:r>
          </w:p>
        </w:tc>
        <w:tc>
          <w:tcPr>
            <w:tcW w:w="3261" w:type="dxa"/>
            <w:gridSpan w:val="2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1DBD1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1FA33000" w14:textId="77777777" w:rsidTr="00CB5BD2">
        <w:trPr>
          <w:trHeight w:val="420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19B50E6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1-1- رعايت نظم و انضباط و شئونات آموزشي: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B6390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A78D9C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F09514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4940054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D44C0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CB5BD2" w:rsidRPr="00253FB1" w14:paraId="10D81799" w14:textId="77777777" w:rsidTr="00CB5BD2">
        <w:trPr>
          <w:trHeight w:val="354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27536F5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الف- توزیع دروس حداقل در طول 4 روز  در هفته        </w:t>
            </w: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A2F5D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8053C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53DB1C7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D9F71B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9C284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6950465D" w14:textId="77777777" w:rsidTr="00CB5BD2">
        <w:trPr>
          <w:trHeight w:val="545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0E13A9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ب- توزیع دروس 3 و 4 واحدی، حداقل در دو نوبت و دو روز در هفته                  </w:t>
            </w: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151462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BD336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A28FC4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272212D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FA66C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7A3E8D1C" w14:textId="77777777" w:rsidTr="00CB5BD2">
        <w:trPr>
          <w:trHeight w:val="645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7A8426A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ج- ار</w:t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ائه</w:t>
            </w:r>
            <w:r w:rsidR="00CA6A16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 حداقل یک درس در دوره</w:t>
            </w:r>
            <w:r w:rsidR="00CA6A16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ی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کارشناسی </w:t>
            </w: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8B42D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4E9C0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B86EEC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D843D75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696A8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01949C23" w14:textId="77777777" w:rsidTr="00CB5BD2">
        <w:trPr>
          <w:trHeight w:val="420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B86275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د- اعلام به موقع نمرات دروس          </w:t>
            </w: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602EF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CB8242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1510C58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D537B3C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BA2E3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3F6A6A60" w14:textId="77777777" w:rsidTr="00CB5BD2">
        <w:trPr>
          <w:trHeight w:val="420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D368AA3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ه- حضور منظم در جلسات گروه آموزشی         </w:t>
            </w: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1513A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60459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21A1ED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04DC18A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0686B4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11AD46E8" w14:textId="77777777" w:rsidTr="00CB5BD2">
        <w:trPr>
          <w:trHeight w:val="551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7FCD8C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  <w:t>1-2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- کيفي</w:t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ّ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ت تدريس: (میانگین کیفی</w:t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ّ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ت تدریس در سال 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D6A8B" w14:textId="77777777" w:rsidR="00CB5BD2" w:rsidRPr="00253FB1" w:rsidRDefault="006E1318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D4BE9" w14:textId="77777777" w:rsidR="00CB5BD2" w:rsidRPr="00253FB1" w:rsidRDefault="006E1318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تا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5F566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241608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6E11CA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CB5BD2" w:rsidRPr="00253FB1" w14:paraId="33D6EF6A" w14:textId="77777777" w:rsidTr="006E1318">
        <w:trPr>
          <w:trHeight w:val="283"/>
          <w:jc w:val="center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85E190" w14:textId="77777777" w:rsidR="00CB5BD2" w:rsidRPr="00253FB1" w:rsidRDefault="00CA6A16" w:rsidP="008F1AA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حداقل میانگین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: 14 (مربی)،    15 (استادیار)،   16 (دانشیار)،    17 (استاد)</w:t>
            </w: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2B1C65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ED0252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EBD08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226D36B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97EEC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5CC0ACFF" w14:textId="77777777" w:rsidTr="006E1318">
        <w:trPr>
          <w:trHeight w:val="42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7A84" w14:textId="77777777" w:rsidR="00CB5BD2" w:rsidRPr="00253FB1" w:rsidRDefault="00CB5BD2" w:rsidP="006E1318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1-3-  کمي</w:t>
            </w:r>
            <w:r w:rsidR="00E5041F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ّ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ت تدريس:</w:t>
            </w:r>
            <w:r w:rsidR="006E1318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(</w:t>
            </w:r>
            <w:r w:rsidR="006E1318" w:rsidRPr="00253FB1"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  <w:t xml:space="preserve"> استادیار 6 ، دانشیار 5 ، استاد 4 امتیاز)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7FEF4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CD126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077F8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744C6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65E68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CB5BD2" w:rsidRPr="00253FB1" w14:paraId="23E454E4" w14:textId="77777777" w:rsidTr="006E1318">
        <w:trPr>
          <w:trHeight w:val="82"/>
          <w:jc w:val="center"/>
        </w:trPr>
        <w:tc>
          <w:tcPr>
            <w:tcW w:w="5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99E28" w14:textId="77777777" w:rsidR="00CB5BD2" w:rsidRPr="00253FB1" w:rsidRDefault="00CB5BD2" w:rsidP="008F1AA3">
            <w:pPr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55778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988DC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439E9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E7F40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4B1C2" w14:textId="77777777" w:rsidR="00CB5BD2" w:rsidRPr="00253FB1" w:rsidRDefault="00CB5BD2" w:rsidP="008F1AA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416173C1" w14:textId="77777777" w:rsidTr="006E1318">
        <w:trPr>
          <w:trHeight w:val="420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7A82" w14:textId="77777777" w:rsidR="00CB5BD2" w:rsidRPr="00253FB1" w:rsidRDefault="00CB5BD2" w:rsidP="00CA6A16">
            <w:pPr>
              <w:jc w:val="both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جمع امتیاز فعالی</w:t>
            </w:r>
            <w:r w:rsidR="00F45E2A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ّ</w:t>
            </w:r>
            <w:r w:rsidR="00CA6A16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="00CA6A16" w:rsidRPr="00253FB1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="00CA6A16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ای آموزشی :</w:t>
            </w:r>
            <w:r w:rsidR="006E1318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(جمع کل امتیاز آموزشی 6 امتیاز)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D923C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FECCD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C489E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AAE90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7A9FF" w14:textId="77777777" w:rsidR="00CB5BD2" w:rsidRPr="00253FB1" w:rsidRDefault="00CB5BD2" w:rsidP="008F1AA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8F1AA3" w:rsidRPr="00253FB1" w14:paraId="3EC7582E" w14:textId="77777777" w:rsidTr="00CB5BD2">
        <w:trPr>
          <w:gridAfter w:val="1"/>
          <w:wAfter w:w="6" w:type="dxa"/>
          <w:trHeight w:val="345"/>
          <w:jc w:val="center"/>
        </w:trPr>
        <w:tc>
          <w:tcPr>
            <w:tcW w:w="13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2A27DF7" w14:textId="77777777" w:rsidR="008F1AA3" w:rsidRPr="00253FB1" w:rsidRDefault="008F1AA3" w:rsidP="005B4884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حداقل</w:t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امتیاز آموزشی لازم برای عضو هیأ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ت علمی آموزشی  6 و پژوهشی </w:t>
            </w:r>
            <w:r w:rsidR="005B4884" w:rsidRPr="00253FB1"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  <w:t>2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است.</w:t>
            </w:r>
            <w:r w:rsidR="001F4183" w:rsidRPr="00253FB1">
              <w:rPr>
                <w:rFonts w:ascii="Calibri" w:hAnsi="Calibri" w:cs="B Nazanin"/>
                <w:color w:val="000000"/>
                <w:szCs w:val="20"/>
              </w:rPr>
              <w:t xml:space="preserve">  </w:t>
            </w:r>
          </w:p>
        </w:tc>
      </w:tr>
    </w:tbl>
    <w:p w14:paraId="008EA253" w14:textId="77777777" w:rsidR="008F1AA3" w:rsidRPr="00253FB1" w:rsidRDefault="00917670" w:rsidP="00917670">
      <w:pPr>
        <w:ind w:left="360"/>
        <w:rPr>
          <w:rFonts w:ascii="Calibri" w:hAnsi="Calibri" w:cs="B Nazanin" w:hint="cs"/>
          <w:b/>
          <w:bCs/>
          <w:color w:val="000000"/>
          <w:sz w:val="24"/>
          <w:rtl/>
        </w:rPr>
      </w:pPr>
      <w:r w:rsidRPr="00253FB1">
        <w:rPr>
          <w:rFonts w:ascii="Calibri" w:hAnsi="Calibri" w:cs="B Nazanin" w:hint="cs"/>
          <w:b/>
          <w:bCs/>
          <w:color w:val="000000"/>
          <w:sz w:val="24"/>
          <w:rtl/>
        </w:rPr>
        <w:t xml:space="preserve">       </w:t>
      </w:r>
      <w:r w:rsidR="001A1915" w:rsidRPr="00253FB1">
        <w:rPr>
          <w:rFonts w:ascii="Calibri" w:hAnsi="Calibri" w:cs="B Nazanin" w:hint="cs"/>
          <w:b/>
          <w:bCs/>
          <w:color w:val="000000"/>
          <w:sz w:val="24"/>
          <w:rtl/>
        </w:rPr>
        <w:t xml:space="preserve">      </w:t>
      </w:r>
      <w:r w:rsidR="00CA6A16" w:rsidRPr="00253FB1">
        <w:rPr>
          <w:rFonts w:ascii="Calibri" w:hAnsi="Calibri" w:cs="B Nazanin" w:hint="cs"/>
          <w:b/>
          <w:bCs/>
          <w:color w:val="000000"/>
          <w:sz w:val="24"/>
          <w:rtl/>
        </w:rPr>
        <w:t xml:space="preserve">  *  امتیازات این بند تعیین</w:t>
      </w:r>
      <w:r w:rsidR="00CA6A16" w:rsidRPr="00253FB1">
        <w:rPr>
          <w:rFonts w:ascii="Calibri" w:hAnsi="Calibri" w:cs="B Nazanin"/>
          <w:b/>
          <w:bCs/>
          <w:color w:val="000000"/>
          <w:sz w:val="24"/>
          <w:rtl/>
        </w:rPr>
        <w:softHyphen/>
      </w:r>
      <w:r w:rsidRPr="00253FB1">
        <w:rPr>
          <w:rFonts w:ascii="Calibri" w:hAnsi="Calibri" w:cs="B Nazanin" w:hint="cs"/>
          <w:b/>
          <w:bCs/>
          <w:color w:val="000000"/>
          <w:sz w:val="24"/>
          <w:rtl/>
        </w:rPr>
        <w:t>کننده است.</w:t>
      </w:r>
    </w:p>
    <w:p w14:paraId="7AF5F3CF" w14:textId="77777777" w:rsidR="008F1AA3" w:rsidRPr="00253FB1" w:rsidRDefault="008F1AA3" w:rsidP="008F1AA3">
      <w:pPr>
        <w:jc w:val="lowKashida"/>
        <w:rPr>
          <w:rFonts w:cs="B Nazanin"/>
          <w:sz w:val="24"/>
          <w:lang w:bidi="fa-IR"/>
        </w:rPr>
      </w:pPr>
      <w:r w:rsidRPr="00253FB1">
        <w:rPr>
          <w:rFonts w:cs="B Nazanin"/>
          <w:sz w:val="24"/>
          <w:lang w:bidi="fa-IR"/>
        </w:rPr>
        <w:t xml:space="preserve"> </w:t>
      </w:r>
    </w:p>
    <w:p w14:paraId="48974C1A" w14:textId="77777777" w:rsidR="00E25992" w:rsidRDefault="002C23DE" w:rsidP="00CA6A16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</w:p>
    <w:p w14:paraId="6F4F6938" w14:textId="77777777" w:rsidR="002474D3" w:rsidRPr="00253FB1" w:rsidRDefault="00C5161D" w:rsidP="00CA6A16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  </w:t>
      </w:r>
      <w:r w:rsidR="007173E7" w:rsidRPr="00253FB1">
        <w:rPr>
          <w:rFonts w:cs="B Nazanin" w:hint="cs"/>
          <w:b/>
          <w:bCs/>
          <w:sz w:val="28"/>
          <w:szCs w:val="28"/>
          <w:rtl/>
          <w:lang w:bidi="fa-IR"/>
        </w:rPr>
        <w:t>فعالي</w:t>
      </w:r>
      <w:r w:rsidR="004827DE" w:rsidRPr="00253FB1">
        <w:rPr>
          <w:rFonts w:cs="B Nazanin" w:hint="cs"/>
          <w:b/>
          <w:bCs/>
          <w:sz w:val="28"/>
          <w:szCs w:val="28"/>
          <w:rtl/>
          <w:lang w:bidi="fa-IR"/>
        </w:rPr>
        <w:t>ّ</w:t>
      </w:r>
      <w:r w:rsidR="007173E7" w:rsidRPr="00253FB1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CA6A16" w:rsidRPr="00253FB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7173E7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هاي پژوهشي </w:t>
      </w:r>
      <w:r w:rsidRPr="00253FB1">
        <w:rPr>
          <w:rFonts w:cs="Times New Roman" w:hint="cs"/>
          <w:b/>
          <w:bCs/>
          <w:sz w:val="28"/>
          <w:szCs w:val="28"/>
          <w:rtl/>
          <w:lang w:bidi="fa-IR"/>
        </w:rPr>
        <w:t>–</w:t>
      </w:r>
      <w:r w:rsidR="00CA4A54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فنّاوری</w:t>
      </w:r>
      <w:r w:rsidR="00CA6A16" w:rsidRPr="00253FB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4847923" w14:textId="77777777" w:rsidR="002474D3" w:rsidRPr="00253FB1" w:rsidRDefault="002474D3" w:rsidP="002474D3">
      <w:pPr>
        <w:jc w:val="lowKashida"/>
        <w:rPr>
          <w:rFonts w:cs="B Nazanin" w:hint="cs"/>
          <w:b/>
          <w:bCs/>
          <w:sz w:val="28"/>
          <w:szCs w:val="28"/>
          <w:rtl/>
          <w:lang w:bidi="fa-IR"/>
        </w:rPr>
      </w:pPr>
    </w:p>
    <w:tbl>
      <w:tblPr>
        <w:bidiVisual/>
        <w:tblW w:w="13428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71"/>
        <w:gridCol w:w="1810"/>
        <w:gridCol w:w="988"/>
        <w:gridCol w:w="1361"/>
        <w:gridCol w:w="283"/>
        <w:gridCol w:w="284"/>
        <w:gridCol w:w="283"/>
        <w:gridCol w:w="851"/>
        <w:gridCol w:w="850"/>
        <w:gridCol w:w="4447"/>
      </w:tblGrid>
      <w:tr w:rsidR="002474D3" w:rsidRPr="00253FB1" w14:paraId="10A851BE" w14:textId="77777777" w:rsidTr="00B2773D">
        <w:trPr>
          <w:trHeight w:val="480"/>
          <w:jc w:val="center"/>
        </w:trPr>
        <w:tc>
          <w:tcPr>
            <w:tcW w:w="134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9280DDA" w14:textId="77777777" w:rsidR="002474D3" w:rsidRPr="00253FB1" w:rsidRDefault="00CA6A16" w:rsidP="002474D3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2 ـ الف- فعاليّت</w:t>
            </w:r>
            <w:r w:rsidRPr="00253FB1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softHyphen/>
            </w:r>
            <w:r w:rsidR="002474D3"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هاي پژوهشي ‍ـ فنّاوري</w:t>
            </w:r>
          </w:p>
        </w:tc>
      </w:tr>
      <w:tr w:rsidR="00B2773D" w:rsidRPr="00253FB1" w14:paraId="21E1CEC3" w14:textId="77777777" w:rsidTr="00395317">
        <w:trPr>
          <w:trHeight w:val="630"/>
          <w:jc w:val="center"/>
        </w:trPr>
        <w:tc>
          <w:tcPr>
            <w:tcW w:w="506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454AF15" w14:textId="77777777" w:rsidR="00677E1C" w:rsidRPr="00253FB1" w:rsidRDefault="00677E1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بند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CD6FED" w14:textId="77777777" w:rsidR="00677E1C" w:rsidRPr="00253FB1" w:rsidRDefault="00677E1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امتیاز در هر واحد</w:t>
            </w:r>
          </w:p>
          <w:p w14:paraId="674BB2E2" w14:textId="77777777" w:rsidR="00677E1C" w:rsidRPr="00253FB1" w:rsidRDefault="00677E1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کار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E1A757F" w14:textId="77777777" w:rsidR="00677E1C" w:rsidRPr="00253FB1" w:rsidRDefault="00677E1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حداکثر امتياز در</w:t>
            </w:r>
          </w:p>
          <w:p w14:paraId="381A6A78" w14:textId="77777777" w:rsidR="00677E1C" w:rsidRPr="00253FB1" w:rsidRDefault="00677E1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873558F" w14:textId="77777777" w:rsidR="00677E1C" w:rsidRPr="00253FB1" w:rsidRDefault="00677E1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جمع امتيازات کسب شده </w:t>
            </w:r>
          </w:p>
        </w:tc>
        <w:tc>
          <w:tcPr>
            <w:tcW w:w="444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A6323B" w14:textId="77777777" w:rsidR="00677E1C" w:rsidRPr="00253FB1" w:rsidRDefault="00677E1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عنوان فعاليت (ضروري)</w:t>
            </w:r>
          </w:p>
        </w:tc>
      </w:tr>
      <w:tr w:rsidR="00B2773D" w:rsidRPr="00253FB1" w14:paraId="432C8499" w14:textId="77777777" w:rsidTr="00395317">
        <w:trPr>
          <w:trHeight w:val="930"/>
          <w:jc w:val="center"/>
        </w:trPr>
        <w:tc>
          <w:tcPr>
            <w:tcW w:w="506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EC5D3B2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36575118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4ECEE241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71CABDF6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پيشنهاد مدير گروه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09E68B38" w14:textId="77777777" w:rsidR="00CB5BD2" w:rsidRPr="00253FB1" w:rsidRDefault="00CA6A16" w:rsidP="00F86E27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کميته</w:t>
            </w:r>
            <w:r w:rsidRPr="00253FB1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ی </w:t>
            </w:r>
            <w:r w:rsidR="00F86E27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ترفیع </w:t>
            </w:r>
            <w:r w:rsidR="00CB5BD2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دانشگاه</w:t>
            </w:r>
          </w:p>
        </w:tc>
        <w:tc>
          <w:tcPr>
            <w:tcW w:w="4447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C7798C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F454A" w:rsidRPr="00253FB1" w14:paraId="03C08722" w14:textId="77777777" w:rsidTr="00D111C6">
        <w:trPr>
          <w:trHeight w:val="330"/>
          <w:jc w:val="center"/>
        </w:trPr>
        <w:tc>
          <w:tcPr>
            <w:tcW w:w="2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DE7C2EB" w14:textId="77777777" w:rsidR="00CB5BD2" w:rsidRPr="00253FB1" w:rsidRDefault="00CA6A16" w:rsidP="00B2773D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   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2ـ1ـ مقاله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علمي‌‌ پژوهشي‌ معتبر داخلي و خارجي </w:t>
            </w:r>
          </w:p>
        </w:tc>
        <w:tc>
          <w:tcPr>
            <w:tcW w:w="1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2D62F9" w14:textId="77777777" w:rsidR="00CB5BD2" w:rsidRPr="00253FB1" w:rsidRDefault="00CB5BD2" w:rsidP="003108E6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با نمايه </w:t>
            </w:r>
            <w:r w:rsidRPr="00253FB1">
              <w:rPr>
                <w:rFonts w:cs="B Nazanin"/>
                <w:color w:val="000000"/>
                <w:szCs w:val="20"/>
                <w:rtl/>
              </w:rPr>
              <w:t>(</w:t>
            </w:r>
            <w:r w:rsidRPr="00253FB1">
              <w:rPr>
                <w:rFonts w:cs="B Nazanin"/>
                <w:color w:val="000000"/>
                <w:szCs w:val="20"/>
              </w:rPr>
              <w:t>ISI , ISC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t>)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3ACDBC" w14:textId="77777777" w:rsidR="00CB5BD2" w:rsidRPr="00253FB1" w:rsidRDefault="00644AAB" w:rsidP="00EB118F">
            <w:pPr>
              <w:jc w:val="center"/>
              <w:rPr>
                <w:rFonts w:cs="B Nazanin"/>
                <w:color w:val="000000"/>
                <w:szCs w:val="20"/>
              </w:rPr>
            </w:pPr>
            <w:r w:rsidRPr="00253FB1">
              <w:rPr>
                <w:rFonts w:cs="B Nazanin"/>
                <w:color w:val="000000"/>
                <w:szCs w:val="20"/>
              </w:rPr>
              <w:t>MIF</w:t>
            </w:r>
            <w:r w:rsidRPr="00253FB1">
              <w:rPr>
                <w:rFonts w:cs="B Nazanin" w:hint="cs"/>
                <w:color w:val="000000"/>
                <w:szCs w:val="20"/>
                <w:rtl/>
              </w:rPr>
              <w:t>&lt;</w:t>
            </w:r>
            <w:r w:rsidRPr="00253FB1">
              <w:rPr>
                <w:rFonts w:cs="B Nazanin"/>
                <w:color w:val="000000"/>
                <w:szCs w:val="20"/>
              </w:rPr>
              <w:t>IF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398FC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sz w:val="24"/>
                <w:rtl/>
              </w:rPr>
              <w:t>7</w:t>
            </w:r>
            <w:r w:rsidR="00A11DEC" w:rsidRPr="00253FB1">
              <w:rPr>
                <w:rFonts w:ascii="Calibri" w:hAnsi="Calibri" w:cs="B Nazanin" w:hint="cs"/>
                <w:b/>
                <w:bCs/>
                <w:sz w:val="24"/>
                <w:rtl/>
              </w:rPr>
              <w:t>-5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0E6C5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1E1EAA2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F3253D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4E86D94" w14:textId="77777777" w:rsidR="00CB5BD2" w:rsidRPr="00253FB1" w:rsidRDefault="00CB5BD2" w:rsidP="00D111C6">
            <w:pPr>
              <w:bidi w:val="0"/>
              <w:jc w:val="both"/>
              <w:rPr>
                <w:rFonts w:cs="B Nazanin"/>
                <w:b/>
                <w:bCs/>
                <w:color w:val="000000"/>
                <w:sz w:val="24"/>
                <w:lang w:bidi="fa-IR"/>
              </w:rPr>
            </w:pPr>
          </w:p>
        </w:tc>
      </w:tr>
      <w:tr w:rsidR="00CF454A" w:rsidRPr="00253FB1" w14:paraId="208636B9" w14:textId="77777777" w:rsidTr="001F4183">
        <w:trPr>
          <w:trHeight w:val="258"/>
          <w:jc w:val="center"/>
        </w:trPr>
        <w:tc>
          <w:tcPr>
            <w:tcW w:w="2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0CD7F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C572BF" w14:textId="77777777" w:rsidR="00CB5BD2" w:rsidRPr="00253FB1" w:rsidRDefault="00CB5BD2" w:rsidP="003108E6">
            <w:pPr>
              <w:bidi w:val="0"/>
              <w:jc w:val="center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CFF1B0" w14:textId="77777777" w:rsidR="00CB5BD2" w:rsidRPr="00253FB1" w:rsidRDefault="00CB5BD2" w:rsidP="00EB118F">
            <w:pPr>
              <w:bidi w:val="0"/>
              <w:jc w:val="center"/>
              <w:rPr>
                <w:rFonts w:cs="B Nazanin"/>
                <w:color w:val="000000"/>
                <w:szCs w:val="20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77C0C8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B9C50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91872DF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9FB8545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1345AA5" w14:textId="77777777" w:rsidR="00CB5BD2" w:rsidRPr="00253FB1" w:rsidRDefault="00CB5BD2" w:rsidP="00D111C6">
            <w:pPr>
              <w:bidi w:val="0"/>
              <w:jc w:val="both"/>
              <w:rPr>
                <w:rFonts w:cs="B Nazanin"/>
                <w:b/>
                <w:bCs/>
                <w:color w:val="000000"/>
                <w:sz w:val="24"/>
              </w:rPr>
            </w:pPr>
          </w:p>
        </w:tc>
      </w:tr>
      <w:tr w:rsidR="00CF454A" w:rsidRPr="00253FB1" w14:paraId="7F247BB7" w14:textId="77777777" w:rsidTr="001F4183">
        <w:trPr>
          <w:trHeight w:val="315"/>
          <w:jc w:val="center"/>
        </w:trPr>
        <w:tc>
          <w:tcPr>
            <w:tcW w:w="2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EE1552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B4DAE1" w14:textId="77777777" w:rsidR="00CB5BD2" w:rsidRPr="00253FB1" w:rsidRDefault="00CB5BD2" w:rsidP="003108E6">
            <w:pPr>
              <w:bidi w:val="0"/>
              <w:jc w:val="center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3DDFC0" w14:textId="77777777" w:rsidR="00D86559" w:rsidRPr="00253FB1" w:rsidRDefault="00644AAB" w:rsidP="00EB118F">
            <w:pPr>
              <w:jc w:val="center"/>
              <w:rPr>
                <w:rFonts w:cs="B Nazanin"/>
                <w:color w:val="000000"/>
                <w:szCs w:val="20"/>
              </w:rPr>
            </w:pPr>
            <w:r w:rsidRPr="00253FB1">
              <w:rPr>
                <w:rFonts w:cs="B Nazanin"/>
                <w:color w:val="000000"/>
                <w:szCs w:val="20"/>
              </w:rPr>
              <w:t>MIF</w:t>
            </w:r>
            <w:r w:rsidRPr="00253FB1">
              <w:rPr>
                <w:rFonts w:cs="B Nazanin" w:hint="cs"/>
                <w:color w:val="000000"/>
                <w:szCs w:val="20"/>
                <w:rtl/>
              </w:rPr>
              <w:t>&gt;</w:t>
            </w:r>
            <w:r w:rsidRPr="00253FB1">
              <w:rPr>
                <w:rFonts w:cs="B Nazanin"/>
                <w:color w:val="000000"/>
                <w:szCs w:val="20"/>
              </w:rPr>
              <w:t>IF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DA5CF" w14:textId="77777777" w:rsidR="00CB5BD2" w:rsidRPr="00253FB1" w:rsidRDefault="00A51017" w:rsidP="00D86559">
            <w:pPr>
              <w:jc w:val="center"/>
              <w:rPr>
                <w:rFonts w:ascii="Calibri" w:hAnsi="Calibri" w:cs="B Nazanin"/>
                <w:b/>
                <w:bCs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sz w:val="24"/>
                <w:rtl/>
              </w:rPr>
              <w:t>6</w:t>
            </w:r>
            <w:r w:rsidR="00A11DEC" w:rsidRPr="00253FB1">
              <w:rPr>
                <w:rFonts w:ascii="Calibri" w:hAnsi="Calibri" w:cs="B Nazanin" w:hint="cs"/>
                <w:b/>
                <w:bCs/>
                <w:sz w:val="24"/>
                <w:rtl/>
              </w:rPr>
              <w:t>-3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EE6F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F3F79BA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2DD94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6F4F9EC" w14:textId="77777777" w:rsidR="00CB5BD2" w:rsidRPr="00253FB1" w:rsidRDefault="00CB5BD2" w:rsidP="00D111C6">
            <w:pPr>
              <w:bidi w:val="0"/>
              <w:jc w:val="both"/>
              <w:rPr>
                <w:rFonts w:cs="B Nazanin"/>
                <w:b/>
                <w:bCs/>
                <w:color w:val="000000"/>
                <w:sz w:val="24"/>
              </w:rPr>
            </w:pPr>
          </w:p>
        </w:tc>
      </w:tr>
      <w:tr w:rsidR="00CF454A" w:rsidRPr="00253FB1" w14:paraId="5243BA9D" w14:textId="77777777" w:rsidTr="001F4183">
        <w:trPr>
          <w:trHeight w:val="244"/>
          <w:jc w:val="center"/>
        </w:trPr>
        <w:tc>
          <w:tcPr>
            <w:tcW w:w="2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5AB2965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81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5FE2BC" w14:textId="77777777" w:rsidR="00CB5BD2" w:rsidRPr="00253FB1" w:rsidRDefault="00CB5BD2" w:rsidP="003108E6">
            <w:pPr>
              <w:bidi w:val="0"/>
              <w:jc w:val="center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89EE03" w14:textId="77777777" w:rsidR="00CB5BD2" w:rsidRPr="00253FB1" w:rsidRDefault="00D86559" w:rsidP="00EB118F">
            <w:pPr>
              <w:jc w:val="center"/>
              <w:rPr>
                <w:rFonts w:cs="B Nazanin"/>
                <w:color w:val="000000"/>
                <w:szCs w:val="20"/>
              </w:rPr>
            </w:pPr>
            <w:r w:rsidRPr="00253FB1">
              <w:rPr>
                <w:rFonts w:cs="B Nazanin" w:hint="cs"/>
                <w:color w:val="000000"/>
                <w:szCs w:val="20"/>
                <w:rtl/>
              </w:rPr>
              <w:t>0=</w:t>
            </w:r>
            <w:r w:rsidRPr="00253FB1">
              <w:rPr>
                <w:rFonts w:cs="B Nazanin"/>
                <w:color w:val="000000"/>
                <w:szCs w:val="20"/>
              </w:rPr>
              <w:t>IF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CA6E8" w14:textId="77777777" w:rsidR="00CB5BD2" w:rsidRPr="00253FB1" w:rsidRDefault="00D86559" w:rsidP="002474D3">
            <w:pPr>
              <w:jc w:val="center"/>
              <w:rPr>
                <w:rFonts w:ascii="Calibri" w:hAnsi="Calibri" w:cs="B Nazanin" w:hint="cs"/>
                <w:b/>
                <w:bCs/>
                <w:sz w:val="24"/>
                <w:rtl/>
                <w:lang w:bidi="fa-IR"/>
              </w:rPr>
            </w:pPr>
            <w:r w:rsidRPr="00253FB1">
              <w:rPr>
                <w:rFonts w:ascii="Calibri" w:hAnsi="Calibri" w:cs="B Nazanin" w:hint="cs"/>
                <w:b/>
                <w:bCs/>
                <w:sz w:val="24"/>
                <w:rtl/>
                <w:lang w:bidi="fa-IR"/>
              </w:rPr>
              <w:t>5</w:t>
            </w:r>
            <w:r w:rsidR="00A11DEC" w:rsidRPr="00253FB1">
              <w:rPr>
                <w:rFonts w:ascii="Calibri" w:hAnsi="Calibri" w:cs="B Nazanin" w:hint="cs"/>
                <w:b/>
                <w:bCs/>
                <w:sz w:val="24"/>
                <w:rtl/>
                <w:lang w:bidi="fa-IR"/>
              </w:rPr>
              <w:t>-2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BFD81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6D914EE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04CADA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FE6BF3E" w14:textId="77777777" w:rsidR="00CB5BD2" w:rsidRPr="00253FB1" w:rsidRDefault="00CB5BD2" w:rsidP="00D111C6">
            <w:pPr>
              <w:bidi w:val="0"/>
              <w:jc w:val="both"/>
              <w:rPr>
                <w:rFonts w:cs="B Nazanin"/>
                <w:b/>
                <w:bCs/>
                <w:color w:val="000000"/>
                <w:sz w:val="24"/>
              </w:rPr>
            </w:pPr>
          </w:p>
        </w:tc>
      </w:tr>
      <w:tr w:rsidR="00D111C6" w:rsidRPr="00253FB1" w14:paraId="0CB6D03B" w14:textId="77777777" w:rsidTr="001F4183">
        <w:trPr>
          <w:trHeight w:val="48"/>
          <w:jc w:val="center"/>
        </w:trPr>
        <w:tc>
          <w:tcPr>
            <w:tcW w:w="2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5AF414" w14:textId="77777777" w:rsidR="00D111C6" w:rsidRPr="00253FB1" w:rsidRDefault="00D111C6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4159" w:type="dxa"/>
            <w:gridSpan w:val="3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524AFA" w14:textId="77777777" w:rsidR="00D111C6" w:rsidRPr="00253FB1" w:rsidRDefault="00D111C6" w:rsidP="002474D3">
            <w:pPr>
              <w:jc w:val="center"/>
              <w:rPr>
                <w:rFonts w:ascii="Calibri" w:hAnsi="Calibri" w:cs="B Nazanin"/>
                <w:b/>
                <w:bCs/>
                <w:sz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33CFF" w14:textId="77777777" w:rsidR="00D111C6" w:rsidRPr="00253FB1" w:rsidRDefault="00D111C6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017FD39" w14:textId="77777777" w:rsidR="00D111C6" w:rsidRPr="00253FB1" w:rsidRDefault="00D111C6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35A2D7A" w14:textId="77777777" w:rsidR="00D111C6" w:rsidRPr="00253FB1" w:rsidRDefault="00D111C6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58F7CE3" w14:textId="77777777" w:rsidR="00D111C6" w:rsidRPr="00253FB1" w:rsidRDefault="00D111C6" w:rsidP="00D111C6">
            <w:pPr>
              <w:bidi w:val="0"/>
              <w:jc w:val="both"/>
              <w:rPr>
                <w:rFonts w:cs="B Nazanin"/>
                <w:b/>
                <w:bCs/>
                <w:color w:val="000000"/>
                <w:sz w:val="24"/>
              </w:rPr>
            </w:pPr>
          </w:p>
        </w:tc>
      </w:tr>
      <w:tr w:rsidR="00855D7C" w:rsidRPr="00253FB1" w14:paraId="0B9B8DD7" w14:textId="77777777" w:rsidTr="00D111C6">
        <w:trPr>
          <w:trHeight w:val="657"/>
          <w:jc w:val="center"/>
        </w:trPr>
        <w:tc>
          <w:tcPr>
            <w:tcW w:w="2271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C5F3103" w14:textId="77777777" w:rsidR="00855D7C" w:rsidRPr="00253FB1" w:rsidRDefault="00855D7C" w:rsidP="00395317">
            <w:pPr>
              <w:jc w:val="both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    2ـ1ـ مقاله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 علمي‌‌ پژوهشي‌ معتبر داخلي و خارجي</w:t>
            </w:r>
          </w:p>
        </w:tc>
        <w:tc>
          <w:tcPr>
            <w:tcW w:w="279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AE8282A" w14:textId="77777777" w:rsidR="00855D7C" w:rsidRPr="00253FB1" w:rsidRDefault="00855D7C" w:rsidP="00E630EC">
            <w:pPr>
              <w:jc w:val="both"/>
              <w:rPr>
                <w:rFonts w:ascii="Calibri" w:hAnsi="Calibri" w:cs="B Nazanin" w:hint="cs"/>
                <w:color w:val="000000"/>
                <w:szCs w:val="20"/>
                <w:rtl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4759B890" w14:textId="77777777" w:rsidR="00855D7C" w:rsidRPr="00253FB1" w:rsidRDefault="00855D7C" w:rsidP="002474D3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80A35F7" w14:textId="77777777" w:rsidR="00855D7C" w:rsidRPr="00253FB1" w:rsidRDefault="00855D7C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AC533C7" w14:textId="77777777" w:rsidR="00855D7C" w:rsidRPr="00253FB1" w:rsidRDefault="00855D7C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A60141D" w14:textId="77777777" w:rsidR="00855D7C" w:rsidRPr="00253FB1" w:rsidRDefault="00855D7C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4447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2F06690" w14:textId="77777777" w:rsidR="00855D7C" w:rsidRPr="00253FB1" w:rsidRDefault="00855D7C" w:rsidP="00D111C6">
            <w:pPr>
              <w:bidi w:val="0"/>
              <w:jc w:val="both"/>
              <w:rPr>
                <w:rFonts w:cs="B Nazanin"/>
                <w:b/>
                <w:bCs/>
                <w:color w:val="000000"/>
                <w:sz w:val="24"/>
              </w:rPr>
            </w:pPr>
          </w:p>
        </w:tc>
      </w:tr>
      <w:tr w:rsidR="00B2773D" w:rsidRPr="00253FB1" w14:paraId="73AE6195" w14:textId="77777777" w:rsidTr="00D111C6">
        <w:trPr>
          <w:trHeight w:val="315"/>
          <w:jc w:val="center"/>
        </w:trPr>
        <w:tc>
          <w:tcPr>
            <w:tcW w:w="4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9D1764" w14:textId="77777777" w:rsidR="00CB5BD2" w:rsidRPr="00253FB1" w:rsidRDefault="00CA6A16" w:rsidP="00B2773D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2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ـ</w:t>
            </w:r>
            <w:r w:rsidR="00CA1F2E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ـ گزارش‌هاي علمي طرح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هاي پژوهشي و فناوري که  به تأیی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د دستگاه سفارش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دهنده رسیده باشد.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A975090" w14:textId="77777777" w:rsidR="00CB5BD2" w:rsidRPr="00253FB1" w:rsidRDefault="00CA6A16" w:rsidP="00E63F3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مؤ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سسه</w:t>
            </w:r>
          </w:p>
          <w:p w14:paraId="29FA7A1B" w14:textId="77777777" w:rsidR="00CB5BD2" w:rsidRPr="00253FB1" w:rsidRDefault="00CB5BD2" w:rsidP="00E63F3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B36D4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3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E30E66" w14:textId="77777777" w:rsidR="00CB5BD2" w:rsidRPr="00253FB1" w:rsidRDefault="00A85A6C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AC3F69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98F9D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444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0ED7463E" w14:textId="77777777" w:rsidR="00CB5BD2" w:rsidRPr="00253FB1" w:rsidRDefault="00CB5BD2" w:rsidP="00E76819">
            <w:pPr>
              <w:spacing w:line="276" w:lineRule="auto"/>
              <w:jc w:val="both"/>
              <w:rPr>
                <w:rFonts w:ascii="Calibri" w:hAnsi="Calibri" w:cs="B Nazanin"/>
                <w:color w:val="000000"/>
                <w:sz w:val="22"/>
                <w:szCs w:val="22"/>
                <w:lang w:bidi="fa-IR"/>
              </w:rPr>
            </w:pPr>
          </w:p>
        </w:tc>
      </w:tr>
      <w:tr w:rsidR="00B2773D" w:rsidRPr="00253FB1" w14:paraId="31267742" w14:textId="77777777" w:rsidTr="00395317">
        <w:trPr>
          <w:trHeight w:val="315"/>
          <w:jc w:val="center"/>
        </w:trPr>
        <w:tc>
          <w:tcPr>
            <w:tcW w:w="40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E27FA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7DA26" w14:textId="77777777" w:rsidR="00CB5BD2" w:rsidRPr="00253FB1" w:rsidRDefault="00CB5BD2" w:rsidP="00E63F3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استانی/</w:t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منطقه ای</w:t>
            </w:r>
          </w:p>
          <w:p w14:paraId="1688AB4A" w14:textId="77777777" w:rsidR="00CB5BD2" w:rsidRPr="00253FB1" w:rsidRDefault="00CB5BD2" w:rsidP="00E63F33">
            <w:pPr>
              <w:jc w:val="right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FF44D" w14:textId="77777777" w:rsidR="00CB5BD2" w:rsidRPr="00253FB1" w:rsidRDefault="00CB5BD2" w:rsidP="002474D3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  <w:lang w:bidi="fa-IR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5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BED3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F8162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66801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80AAD5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</w:tr>
      <w:tr w:rsidR="00B2773D" w:rsidRPr="00253FB1" w14:paraId="10C40394" w14:textId="77777777" w:rsidTr="00AD4EB1">
        <w:trPr>
          <w:trHeight w:val="511"/>
          <w:jc w:val="center"/>
        </w:trPr>
        <w:tc>
          <w:tcPr>
            <w:tcW w:w="40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B9FC90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AF522" w14:textId="77777777" w:rsidR="00CB5BD2" w:rsidRPr="00253FB1" w:rsidRDefault="00CB5BD2" w:rsidP="00E63F33">
            <w:pPr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مل</w:t>
            </w:r>
            <w:r w:rsidR="00CA6A16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ّ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</w:t>
            </w:r>
            <w:r w:rsidR="001F4183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                        </w:t>
            </w:r>
            <w:r w:rsidR="001F4183"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14:paraId="3A3AE481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05D09D3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E98C8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47DBD1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C8BAC1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444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B166DD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</w:tr>
      <w:tr w:rsidR="00B2773D" w:rsidRPr="00253FB1" w14:paraId="269369A1" w14:textId="77777777" w:rsidTr="00395317">
        <w:trPr>
          <w:trHeight w:val="1015"/>
          <w:jc w:val="center"/>
        </w:trPr>
        <w:tc>
          <w:tcPr>
            <w:tcW w:w="5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ACA0FB2" w14:textId="77777777" w:rsidR="00CA6A16" w:rsidRPr="00253FB1" w:rsidRDefault="00CA6A16" w:rsidP="003778C5">
            <w:pPr>
              <w:rPr>
                <w:rFonts w:ascii="Calibri" w:hAnsi="Calibri" w:cs="B Nazanin"/>
                <w:color w:val="000000"/>
                <w:szCs w:val="20"/>
                <w:rtl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  <w:t xml:space="preserve">     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  <w:t>2-</w:t>
            </w:r>
            <w:r w:rsidR="00CA1F2E" w:rsidRPr="00253FB1"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  <w:t>3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-</w:t>
            </w:r>
            <w:r w:rsidR="003778C5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تصنيف و تأليف کتاب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  <w:r w:rsidR="003778C5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(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تأليف مجموعه كتاب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ها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، مانند دائره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المعارف و... توسط مراکز نشر دانشگاهی و انتشارات</w:t>
            </w:r>
          </w:p>
          <w:p w14:paraId="44C8EBB7" w14:textId="77777777" w:rsidR="00CB5BD2" w:rsidRPr="00253FB1" w:rsidRDefault="00CA6A16" w:rsidP="00CA1F2E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    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سمت و غیر از آن در صورت داوری تا 50% امتیاز</w:t>
            </w:r>
            <w:r w:rsidR="003778C5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) حسب مورد، به ترتیب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B07B354" w14:textId="77777777" w:rsidR="00CB5BD2" w:rsidRPr="00253FB1" w:rsidRDefault="003778C5" w:rsidP="003778C5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 xml:space="preserve"> 15 و </w:t>
            </w:r>
            <w:r w:rsidR="00CB5BD2"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1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1779447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803DE4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9D2FBFD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4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1A0089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</w:tr>
    </w:tbl>
    <w:p w14:paraId="00480183" w14:textId="77777777" w:rsidR="002474D3" w:rsidRPr="00253FB1" w:rsidRDefault="002474D3" w:rsidP="002474D3">
      <w:pPr>
        <w:jc w:val="lowKashida"/>
        <w:rPr>
          <w:rStyle w:val="Emphasis"/>
          <w:rFonts w:ascii="Tahoma" w:hAnsi="Tahoma" w:cs="B Nazanin" w:hint="cs"/>
          <w:i w:val="0"/>
          <w:iCs w:val="0"/>
          <w:color w:val="000000"/>
          <w:rtl/>
        </w:rPr>
      </w:pPr>
      <w:r w:rsidRPr="00253FB1">
        <w:rPr>
          <w:rStyle w:val="Emphasis"/>
          <w:rFonts w:ascii="Tahoma" w:hAnsi="Tahoma" w:cs="B Nazanin" w:hint="cs"/>
          <w:i w:val="0"/>
          <w:iCs w:val="0"/>
          <w:color w:val="000000"/>
          <w:rtl/>
        </w:rPr>
        <w:t xml:space="preserve"> </w:t>
      </w:r>
    </w:p>
    <w:p w14:paraId="656E9EA8" w14:textId="77777777" w:rsidR="00F72FFC" w:rsidRPr="00253FB1" w:rsidRDefault="00917670" w:rsidP="002474D3">
      <w:pPr>
        <w:jc w:val="lowKashida"/>
        <w:rPr>
          <w:rStyle w:val="Emphasis"/>
          <w:rFonts w:ascii="Tahoma" w:hAnsi="Tahoma" w:cs="B Nazanin"/>
          <w:b/>
          <w:bCs/>
          <w:i w:val="0"/>
          <w:iCs w:val="0"/>
          <w:color w:val="000000"/>
          <w:sz w:val="24"/>
          <w:rtl/>
          <w:lang w:bidi="fa-IR"/>
        </w:rPr>
      </w:pPr>
      <w:r w:rsidRPr="00253FB1">
        <w:rPr>
          <w:rFonts w:ascii="Calibri" w:hAnsi="Calibri" w:cs="B Nazanin" w:hint="cs"/>
          <w:b/>
          <w:bCs/>
          <w:color w:val="000000"/>
          <w:szCs w:val="20"/>
          <w:rtl/>
        </w:rPr>
        <w:t xml:space="preserve">             </w:t>
      </w:r>
      <w:r w:rsidR="00F46F99" w:rsidRPr="00253FB1">
        <w:rPr>
          <w:rFonts w:ascii="Calibri" w:hAnsi="Calibri" w:cs="B Nazanin" w:hint="cs"/>
          <w:b/>
          <w:bCs/>
          <w:color w:val="000000"/>
          <w:szCs w:val="20"/>
          <w:rtl/>
        </w:rPr>
        <w:t xml:space="preserve">        </w:t>
      </w:r>
      <w:r w:rsidRPr="00253FB1">
        <w:rPr>
          <w:rFonts w:ascii="Calibri" w:hAnsi="Calibri" w:cs="B Nazanin" w:hint="cs"/>
          <w:b/>
          <w:bCs/>
          <w:color w:val="000000"/>
          <w:sz w:val="24"/>
          <w:rtl/>
        </w:rPr>
        <w:t xml:space="preserve">*  امتیازات این بند </w:t>
      </w:r>
      <w:r w:rsidRPr="00253FB1">
        <w:rPr>
          <w:rFonts w:ascii="Calibri" w:hAnsi="Calibri" w:cs="B Nazanin" w:hint="cs"/>
          <w:b/>
          <w:bCs/>
          <w:color w:val="000000"/>
          <w:sz w:val="24"/>
          <w:u w:val="single"/>
          <w:rtl/>
        </w:rPr>
        <w:t>تعیین کننده  و قابل ذخیره</w:t>
      </w:r>
      <w:r w:rsidRPr="00253FB1">
        <w:rPr>
          <w:rFonts w:ascii="Calibri" w:hAnsi="Calibri" w:cs="B Nazanin" w:hint="cs"/>
          <w:b/>
          <w:bCs/>
          <w:color w:val="000000"/>
          <w:sz w:val="24"/>
          <w:rtl/>
        </w:rPr>
        <w:t xml:space="preserve">  است.</w:t>
      </w:r>
    </w:p>
    <w:p w14:paraId="5FC98958" w14:textId="77777777" w:rsidR="0053143A" w:rsidRPr="00253FB1" w:rsidRDefault="0053143A" w:rsidP="002474D3">
      <w:pPr>
        <w:jc w:val="lowKashida"/>
        <w:rPr>
          <w:rStyle w:val="Emphasis"/>
          <w:rFonts w:ascii="Tahoma" w:hAnsi="Tahoma" w:cs="B Nazanin"/>
          <w:b/>
          <w:bCs/>
          <w:i w:val="0"/>
          <w:iCs w:val="0"/>
          <w:color w:val="000000"/>
          <w:sz w:val="24"/>
          <w:rtl/>
          <w:lang w:bidi="fa-IR"/>
        </w:rPr>
      </w:pPr>
    </w:p>
    <w:p w14:paraId="51A6D5ED" w14:textId="77777777" w:rsidR="0053143A" w:rsidRDefault="0053143A" w:rsidP="002474D3">
      <w:pPr>
        <w:jc w:val="lowKashida"/>
        <w:rPr>
          <w:rStyle w:val="Emphasis"/>
          <w:rFonts w:ascii="Tahoma" w:hAnsi="Tahoma" w:cs="B Nazanin" w:hint="cs"/>
          <w:b/>
          <w:bCs/>
          <w:i w:val="0"/>
          <w:iCs w:val="0"/>
          <w:color w:val="000000"/>
          <w:sz w:val="24"/>
          <w:rtl/>
          <w:lang w:bidi="fa-IR"/>
        </w:rPr>
      </w:pPr>
    </w:p>
    <w:p w14:paraId="0869C097" w14:textId="77777777" w:rsidR="00253FB1" w:rsidRDefault="00253FB1" w:rsidP="002474D3">
      <w:pPr>
        <w:jc w:val="lowKashida"/>
        <w:rPr>
          <w:rStyle w:val="Emphasis"/>
          <w:rFonts w:ascii="Tahoma" w:hAnsi="Tahoma" w:cs="B Nazanin"/>
          <w:b/>
          <w:bCs/>
          <w:i w:val="0"/>
          <w:iCs w:val="0"/>
          <w:color w:val="000000"/>
          <w:sz w:val="24"/>
          <w:rtl/>
          <w:lang w:bidi="fa-IR"/>
        </w:rPr>
      </w:pPr>
    </w:p>
    <w:p w14:paraId="5FF9129C" w14:textId="77777777" w:rsidR="00E87AD2" w:rsidRPr="00253FB1" w:rsidRDefault="00E87AD2" w:rsidP="002474D3">
      <w:pPr>
        <w:jc w:val="lowKashida"/>
        <w:rPr>
          <w:rStyle w:val="Emphasis"/>
          <w:rFonts w:ascii="Tahoma" w:hAnsi="Tahoma" w:cs="B Nazanin"/>
          <w:b/>
          <w:bCs/>
          <w:i w:val="0"/>
          <w:iCs w:val="0"/>
          <w:color w:val="000000"/>
          <w:sz w:val="24"/>
          <w:rtl/>
          <w:lang w:bidi="fa-IR"/>
        </w:rPr>
      </w:pPr>
    </w:p>
    <w:p w14:paraId="5C0E0C03" w14:textId="77777777" w:rsidR="0053143A" w:rsidRPr="00253FB1" w:rsidRDefault="0053143A" w:rsidP="002474D3">
      <w:pPr>
        <w:jc w:val="lowKashida"/>
        <w:rPr>
          <w:rStyle w:val="Emphasis"/>
          <w:rFonts w:ascii="Tahoma" w:hAnsi="Tahoma" w:cs="B Nazanin"/>
          <w:b/>
          <w:bCs/>
          <w:i w:val="0"/>
          <w:iCs w:val="0"/>
          <w:color w:val="000000"/>
          <w:sz w:val="24"/>
          <w:rtl/>
          <w:lang w:bidi="fa-IR"/>
        </w:rPr>
      </w:pPr>
    </w:p>
    <w:p w14:paraId="21EFC0E8" w14:textId="77777777" w:rsidR="0053143A" w:rsidRPr="00253FB1" w:rsidRDefault="0053143A" w:rsidP="002474D3">
      <w:pPr>
        <w:jc w:val="lowKashida"/>
        <w:rPr>
          <w:rStyle w:val="Emphasis"/>
          <w:rFonts w:ascii="Tahoma" w:hAnsi="Tahoma" w:cs="B Nazanin"/>
          <w:b/>
          <w:bCs/>
          <w:i w:val="0"/>
          <w:iCs w:val="0"/>
          <w:color w:val="000000"/>
          <w:sz w:val="24"/>
          <w:lang w:bidi="fa-IR"/>
        </w:rPr>
      </w:pPr>
    </w:p>
    <w:tbl>
      <w:tblPr>
        <w:bidiVisual/>
        <w:tblW w:w="13694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295"/>
        <w:gridCol w:w="1701"/>
        <w:gridCol w:w="1559"/>
        <w:gridCol w:w="709"/>
        <w:gridCol w:w="920"/>
        <w:gridCol w:w="923"/>
        <w:gridCol w:w="3566"/>
        <w:gridCol w:w="21"/>
      </w:tblGrid>
      <w:tr w:rsidR="002474D3" w:rsidRPr="00253FB1" w14:paraId="724E42C0" w14:textId="77777777" w:rsidTr="00CB5BD2">
        <w:trPr>
          <w:trHeight w:val="480"/>
          <w:jc w:val="center"/>
        </w:trPr>
        <w:tc>
          <w:tcPr>
            <w:tcW w:w="136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5C85AC1" w14:textId="77777777" w:rsidR="002474D3" w:rsidRPr="00253FB1" w:rsidRDefault="002474D3" w:rsidP="002474D3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lastRenderedPageBreak/>
              <w:t>2 ـ ب- فعاليّت</w:t>
            </w:r>
            <w:r w:rsidR="00CA6A16" w:rsidRPr="00253FB1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هاي پژوهشي ‍ـ فنّاوري</w:t>
            </w:r>
          </w:p>
        </w:tc>
      </w:tr>
      <w:tr w:rsidR="002B1FE2" w:rsidRPr="00253FB1" w14:paraId="1E975154" w14:textId="77777777" w:rsidTr="0016559A">
        <w:trPr>
          <w:trHeight w:val="520"/>
          <w:jc w:val="center"/>
        </w:trPr>
        <w:tc>
          <w:tcPr>
            <w:tcW w:w="59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F63B922" w14:textId="77777777" w:rsidR="002B1FE2" w:rsidRPr="00253FB1" w:rsidRDefault="002B1FE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بند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C23114" w14:textId="77777777" w:rsidR="002B1FE2" w:rsidRPr="00253FB1" w:rsidRDefault="002B1FE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امتیاز در هر واحد</w:t>
            </w:r>
          </w:p>
          <w:p w14:paraId="07E1C368" w14:textId="77777777" w:rsidR="002B1FE2" w:rsidRPr="00253FB1" w:rsidRDefault="002B1FE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حداکثر امتياز در</w:t>
            </w:r>
          </w:p>
          <w:p w14:paraId="7B121910" w14:textId="77777777" w:rsidR="002B1FE2" w:rsidRPr="00253FB1" w:rsidRDefault="002B1FE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کار</w:t>
            </w:r>
          </w:p>
          <w:p w14:paraId="00586211" w14:textId="77777777" w:rsidR="002B1FE2" w:rsidRPr="00253FB1" w:rsidRDefault="002B1FE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9B6E557" w14:textId="77777777" w:rsidR="002B1FE2" w:rsidRPr="00253FB1" w:rsidRDefault="002B1FE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جمع امتيازات کسب شده </w:t>
            </w:r>
          </w:p>
        </w:tc>
        <w:tc>
          <w:tcPr>
            <w:tcW w:w="3587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89192A" w14:textId="77777777" w:rsidR="002B1FE2" w:rsidRPr="00253FB1" w:rsidRDefault="002B1FE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عنوان فعاليت (ضروري)</w:t>
            </w:r>
          </w:p>
        </w:tc>
      </w:tr>
      <w:tr w:rsidR="00CB5BD2" w:rsidRPr="00253FB1" w14:paraId="2DE9B492" w14:textId="77777777" w:rsidTr="00B472CE">
        <w:trPr>
          <w:gridAfter w:val="1"/>
          <w:wAfter w:w="21" w:type="dxa"/>
          <w:trHeight w:val="669"/>
          <w:jc w:val="center"/>
        </w:trPr>
        <w:tc>
          <w:tcPr>
            <w:tcW w:w="599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E17BAAA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F60D99B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218904F3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پيشنهاد مدير گروه</w:t>
            </w:r>
          </w:p>
        </w:tc>
        <w:tc>
          <w:tcPr>
            <w:tcW w:w="9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208F9880" w14:textId="77777777" w:rsidR="00CB5BD2" w:rsidRPr="00253FB1" w:rsidRDefault="00CB5BD2" w:rsidP="004C5B8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کميته</w:t>
            </w:r>
            <w:r w:rsidR="00CA6A16" w:rsidRPr="00253FB1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="00CA6A16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4C5B8F"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ترفیع 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دانشگاه</w:t>
            </w:r>
          </w:p>
        </w:tc>
        <w:tc>
          <w:tcPr>
            <w:tcW w:w="3566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FDA1F25" w14:textId="77777777" w:rsidR="00CB5BD2" w:rsidRPr="00253FB1" w:rsidRDefault="00CB5BD2" w:rsidP="006F2CDB">
            <w:pPr>
              <w:jc w:val="both"/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CB5BD2" w:rsidRPr="00253FB1" w14:paraId="73478C29" w14:textId="77777777" w:rsidTr="00B472CE">
        <w:trPr>
          <w:gridAfter w:val="1"/>
          <w:wAfter w:w="21" w:type="dxa"/>
          <w:trHeight w:val="450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9C10E9E" w14:textId="77777777" w:rsidR="00CB5BD2" w:rsidRPr="00253FB1" w:rsidRDefault="00CA6A16" w:rsidP="00E45947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 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2ـ</w:t>
            </w:r>
            <w:r w:rsidR="00E45947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4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ـ مقاله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علمي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-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مروري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E5AAB78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712655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881F1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EFDC627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8A7AA93" w14:textId="77777777" w:rsidR="00CB5BD2" w:rsidRPr="00253FB1" w:rsidRDefault="00CB5BD2" w:rsidP="006F2CDB">
            <w:pPr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</w:tr>
      <w:tr w:rsidR="00CB5BD2" w:rsidRPr="00253FB1" w14:paraId="48C7C4FE" w14:textId="77777777" w:rsidTr="00B472CE">
        <w:trPr>
          <w:gridAfter w:val="1"/>
          <w:wAfter w:w="21" w:type="dxa"/>
          <w:trHeight w:val="435"/>
          <w:jc w:val="center"/>
        </w:trPr>
        <w:tc>
          <w:tcPr>
            <w:tcW w:w="4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AD8FB08" w14:textId="77777777" w:rsidR="00CB5BD2" w:rsidRPr="00253FB1" w:rsidRDefault="00CA6A16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- مقاله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ی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علمي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-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ترويجي (موجود در فهرست نشريات علمي معتبر كميسيون بررسي نشريات علمي وزارت عتف 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231862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نمايه شده </w:t>
            </w:r>
            <w:r w:rsidRPr="00253FB1">
              <w:rPr>
                <w:rFonts w:cs="B Nazanin"/>
                <w:color w:val="000000"/>
                <w:szCs w:val="20"/>
              </w:rPr>
              <w:t>ISC</w:t>
            </w:r>
            <w:r w:rsidRPr="00253FB1">
              <w:rPr>
                <w:rFonts w:cs="B Nazanin"/>
                <w:color w:val="00000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A6B1D1B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3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483C72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3BEA0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1F4D87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212CFD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</w:tr>
      <w:tr w:rsidR="00CB5BD2" w:rsidRPr="00253FB1" w14:paraId="509B3206" w14:textId="77777777" w:rsidTr="00B472CE">
        <w:trPr>
          <w:gridAfter w:val="1"/>
          <w:wAfter w:w="21" w:type="dxa"/>
          <w:trHeight w:val="315"/>
          <w:jc w:val="center"/>
        </w:trPr>
        <w:tc>
          <w:tcPr>
            <w:tcW w:w="4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2DD315F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BBCEF8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غيرنمايه شده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FE88B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8FE48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FC53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8D4CCE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CC870C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</w:tr>
      <w:tr w:rsidR="00CB5BD2" w:rsidRPr="00253FB1" w14:paraId="27C42E56" w14:textId="77777777" w:rsidTr="00B472CE">
        <w:trPr>
          <w:gridAfter w:val="1"/>
          <w:wAfter w:w="21" w:type="dxa"/>
          <w:trHeight w:val="244"/>
          <w:jc w:val="center"/>
        </w:trPr>
        <w:tc>
          <w:tcPr>
            <w:tcW w:w="4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CDADEB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9E8705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E8663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646F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BCC0F4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4320F8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5472C8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</w:tr>
      <w:tr w:rsidR="00CB5BD2" w:rsidRPr="00253FB1" w14:paraId="634A50D5" w14:textId="77777777" w:rsidTr="00B472CE">
        <w:trPr>
          <w:gridAfter w:val="1"/>
          <w:wAfter w:w="21" w:type="dxa"/>
          <w:trHeight w:val="435"/>
          <w:jc w:val="center"/>
        </w:trPr>
        <w:tc>
          <w:tcPr>
            <w:tcW w:w="4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C325E41" w14:textId="77777777" w:rsidR="006A445C" w:rsidRPr="00253FB1" w:rsidRDefault="006A445C" w:rsidP="00E45947">
            <w:pPr>
              <w:rPr>
                <w:rFonts w:ascii="Calibri" w:hAnsi="Calibri" w:cs="B Nazanin"/>
                <w:color w:val="000000"/>
                <w:szCs w:val="20"/>
                <w:rtl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  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2ـ</w:t>
            </w:r>
            <w:r w:rsidR="00E45947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5-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مقاله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 كامل(يا خلاصه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) در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مجموعه مقالات همايش‌هاي علمي معتبر با گواهي </w:t>
            </w:r>
          </w:p>
          <w:p w14:paraId="2356A241" w14:textId="77777777" w:rsidR="00CB5BD2" w:rsidRPr="00253FB1" w:rsidRDefault="006A445C" w:rsidP="00EE00D8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  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ارائه (حداکثر </w:t>
            </w:r>
            <w:r w:rsidR="00EE00D8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3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مقاله)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9B6BC2" w14:textId="77777777" w:rsidR="00CB5BD2" w:rsidRPr="00253FB1" w:rsidRDefault="00CA6A16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بين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المللي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81CAA4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(1) 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7D543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5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CD4375" w14:textId="77777777" w:rsidR="00CB5BD2" w:rsidRPr="00253FB1" w:rsidRDefault="00CB5BD2" w:rsidP="002474D3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  <w:lang w:bidi="fa-IR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7A1AA5B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0115081" w14:textId="77777777" w:rsidR="00CB5BD2" w:rsidRPr="00253FB1" w:rsidRDefault="00CB5BD2" w:rsidP="008A2BE6">
            <w:pPr>
              <w:jc w:val="both"/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</w:pPr>
          </w:p>
        </w:tc>
      </w:tr>
      <w:tr w:rsidR="00CB5BD2" w:rsidRPr="00253FB1" w14:paraId="76B19C07" w14:textId="77777777" w:rsidTr="00B472CE">
        <w:trPr>
          <w:gridAfter w:val="1"/>
          <w:wAfter w:w="21" w:type="dxa"/>
          <w:trHeight w:val="330"/>
          <w:jc w:val="center"/>
        </w:trPr>
        <w:tc>
          <w:tcPr>
            <w:tcW w:w="4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50BF1D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49A59D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مل</w:t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ّ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ي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2635013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(75/0) 5/1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03D326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8488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6930FD9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2D3E97F" w14:textId="77777777" w:rsidR="00CB5BD2" w:rsidRPr="00253FB1" w:rsidRDefault="00CB5BD2" w:rsidP="008A2BE6">
            <w:pPr>
              <w:bidi w:val="0"/>
              <w:rPr>
                <w:rFonts w:ascii="Calibri" w:hAnsi="Calibri" w:cs="B Nazanin"/>
                <w:b/>
                <w:bCs/>
                <w:color w:val="000000"/>
                <w:szCs w:val="20"/>
              </w:rPr>
            </w:pPr>
          </w:p>
        </w:tc>
      </w:tr>
      <w:tr w:rsidR="00CB5BD2" w:rsidRPr="00253FB1" w14:paraId="3B1D4F17" w14:textId="77777777" w:rsidTr="00B472CE">
        <w:trPr>
          <w:gridAfter w:val="1"/>
          <w:wAfter w:w="21" w:type="dxa"/>
          <w:trHeight w:val="280"/>
          <w:jc w:val="center"/>
        </w:trPr>
        <w:tc>
          <w:tcPr>
            <w:tcW w:w="4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6BBB228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AE5484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منطقه‌اي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ED1754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(62/0) 25/1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4E760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4D4370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20F960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10BC1FA" w14:textId="77777777" w:rsidR="00CB5BD2" w:rsidRPr="00253FB1" w:rsidRDefault="00CB5BD2" w:rsidP="008A2BE6">
            <w:pPr>
              <w:bidi w:val="0"/>
              <w:rPr>
                <w:rFonts w:ascii="Calibri" w:hAnsi="Calibri" w:cs="B Nazanin"/>
                <w:b/>
                <w:bCs/>
                <w:color w:val="000000"/>
                <w:szCs w:val="20"/>
              </w:rPr>
            </w:pPr>
          </w:p>
        </w:tc>
      </w:tr>
      <w:tr w:rsidR="00CB5BD2" w:rsidRPr="00253FB1" w14:paraId="5F1845EF" w14:textId="77777777" w:rsidTr="00B472CE">
        <w:trPr>
          <w:gridAfter w:val="1"/>
          <w:wAfter w:w="21" w:type="dxa"/>
          <w:trHeight w:val="435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E6FF2D4" w14:textId="77777777" w:rsidR="00CB5BD2" w:rsidRPr="00253FB1" w:rsidRDefault="00CB5BD2" w:rsidP="00E45947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2ـ</w:t>
            </w:r>
            <w:r w:rsidR="00E45947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6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ـ مقاله</w:t>
            </w:r>
            <w:r w:rsidR="006A445C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ی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‌علمي صد در صد مستخرج از رساله / پايان‌نامه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7C3B3A3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9CF618A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DD9F21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182EB771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4026AB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</w:tr>
      <w:tr w:rsidR="00CB5BD2" w:rsidRPr="00253FB1" w14:paraId="1B7BC1D0" w14:textId="77777777" w:rsidTr="00B472CE">
        <w:trPr>
          <w:gridAfter w:val="1"/>
          <w:wAfter w:w="21" w:type="dxa"/>
          <w:trHeight w:val="435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13FDD88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2-7</w:t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- ارزيابي، داوري و نظارت بر طرح</w:t>
            </w:r>
            <w:r w:rsidR="006A445C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های پژوهشي، فناوري و نوآوري با ارائه</w:t>
            </w:r>
            <w:r w:rsidR="006A445C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گواهي معتبر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A227FF9" w14:textId="77777777" w:rsidR="00CB5BD2" w:rsidRPr="00253FB1" w:rsidRDefault="001F4183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تا 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28945DEF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E45192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1A2D45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47AB1A" w14:textId="77777777" w:rsidR="00CB5BD2" w:rsidRPr="00253FB1" w:rsidRDefault="00CB5BD2" w:rsidP="00AB4443">
            <w:pPr>
              <w:spacing w:line="276" w:lineRule="auto"/>
              <w:jc w:val="both"/>
              <w:rPr>
                <w:rFonts w:ascii="Calibri" w:hAnsi="Calibri" w:cs="B Nazanin"/>
                <w:b/>
                <w:bCs/>
                <w:color w:val="000000"/>
                <w:szCs w:val="20"/>
              </w:rPr>
            </w:pPr>
          </w:p>
        </w:tc>
      </w:tr>
      <w:tr w:rsidR="00CB5BD2" w:rsidRPr="00253FB1" w14:paraId="7E02276E" w14:textId="77777777" w:rsidTr="00B472CE">
        <w:trPr>
          <w:gridAfter w:val="1"/>
          <w:wAfter w:w="21" w:type="dxa"/>
          <w:trHeight w:val="435"/>
          <w:jc w:val="center"/>
        </w:trPr>
        <w:tc>
          <w:tcPr>
            <w:tcW w:w="4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75C71955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2-8- تجديد چاپ کتاب تأليفي يا تصنيفي با تجديد</w:t>
            </w:r>
            <w:r w:rsidR="00510D1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نظر اساسي اصلاح يا اضافه‌شدن حداقل به ميزان 30% بر محتواي آن 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223CABC" w14:textId="77777777" w:rsidR="00CB5BD2" w:rsidRPr="00253FB1" w:rsidRDefault="006A445C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تأ</w:t>
            </w:r>
            <w:r w:rsidR="00CB5BD2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لیف، تصنیف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2258E0C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C75706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6253E6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398CC6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DA6930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</w:tr>
      <w:tr w:rsidR="00CB5BD2" w:rsidRPr="00253FB1" w14:paraId="3A45CBAC" w14:textId="77777777" w:rsidTr="00B472CE">
        <w:trPr>
          <w:gridAfter w:val="1"/>
          <w:wAfter w:w="21" w:type="dxa"/>
          <w:trHeight w:val="352"/>
          <w:jc w:val="center"/>
        </w:trPr>
        <w:tc>
          <w:tcPr>
            <w:tcW w:w="4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3AFB4BA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6B51085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ترجمه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47AD10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70446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FBB385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22B0BD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E2F7B5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</w:tr>
      <w:tr w:rsidR="00CB5BD2" w:rsidRPr="00253FB1" w14:paraId="173EF245" w14:textId="77777777" w:rsidTr="00B472CE">
        <w:trPr>
          <w:gridAfter w:val="1"/>
          <w:wAfter w:w="21" w:type="dxa"/>
          <w:trHeight w:val="435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2A3550F" w14:textId="77777777" w:rsidR="00CB5BD2" w:rsidRPr="00253FB1" w:rsidRDefault="00CB5BD2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2-9- ترجمه</w:t>
            </w:r>
            <w:r w:rsidR="006A445C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کتاب تخصصي مراکز نشر دانشگاهی و سمت ( هر 100 صفحه</w:t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،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1 امتیاز</w:t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،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حداکثر امتیاز قابل احتساب 7)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02F68A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B90105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21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690471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DC44E8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4C5AAA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</w:tr>
      <w:tr w:rsidR="00CB5BD2" w:rsidRPr="00253FB1" w14:paraId="4ACFFDB0" w14:textId="77777777" w:rsidTr="00B472CE">
        <w:trPr>
          <w:gridAfter w:val="1"/>
          <w:wAfter w:w="21" w:type="dxa"/>
          <w:trHeight w:val="390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E0F19E" w14:textId="77777777" w:rsidR="00CB5BD2" w:rsidRPr="00253FB1" w:rsidRDefault="00CB5BD2" w:rsidP="00DE72B8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2-10- ويرايش علمي کتاب/ داوري مقالات علمي</w:t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- پژوهشي (با ارائه</w:t>
            </w:r>
            <w:r w:rsidR="006A445C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ی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گواهي معتبر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22F37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FA0B45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F6269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F11DC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F1D1C35" w14:textId="77777777" w:rsidR="00CB5BD2" w:rsidRPr="00253FB1" w:rsidRDefault="00CB5BD2" w:rsidP="00654923">
            <w:pPr>
              <w:bidi w:val="0"/>
              <w:spacing w:line="276" w:lineRule="auto"/>
              <w:jc w:val="both"/>
              <w:rPr>
                <w:rFonts w:cs="Times New Roman"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CB5BD2" w:rsidRPr="00253FB1" w14:paraId="56B80BC3" w14:textId="77777777" w:rsidTr="00B472CE">
        <w:trPr>
          <w:gridAfter w:val="1"/>
          <w:wAfter w:w="21" w:type="dxa"/>
          <w:trHeight w:val="315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441A16" w14:textId="77777777" w:rsidR="00CB5BD2" w:rsidRPr="00253FB1" w:rsidRDefault="00CB5BD2" w:rsidP="002474D3">
            <w:pPr>
              <w:jc w:val="both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الف- ویراستاری  علمی کتاب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98CF7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1CACE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4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E09F7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12D5C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9E5FA17" w14:textId="77777777" w:rsidR="00CB5BD2" w:rsidRPr="00253FB1" w:rsidRDefault="00CB5BD2" w:rsidP="00654923">
            <w:pPr>
              <w:bidi w:val="0"/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257995BA" w14:textId="77777777" w:rsidTr="00B472CE">
        <w:trPr>
          <w:gridAfter w:val="1"/>
          <w:wAfter w:w="21" w:type="dxa"/>
          <w:trHeight w:val="315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A815A6" w14:textId="77777777" w:rsidR="00CB5BD2" w:rsidRPr="00253FB1" w:rsidRDefault="00CB5BD2" w:rsidP="00064978">
            <w:pPr>
              <w:jc w:val="both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ب-  ویراستاری علمی</w:t>
            </w:r>
            <w:r w:rsidR="001F4183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/ داوری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  <w:r w:rsidR="00064978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مجموعه مقالات همایش‌ها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36B07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1</w:t>
            </w:r>
            <w:r w:rsidR="00064978"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 xml:space="preserve"> </w:t>
            </w:r>
            <w:r w:rsidR="00064978" w:rsidRPr="00253FB1">
              <w:rPr>
                <w:rFonts w:ascii="Calibri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(به ازای هر 10مقاله)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DD0C5" w14:textId="77777777" w:rsidR="00CB5BD2" w:rsidRPr="00253FB1" w:rsidRDefault="001F4183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EFE9E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AC059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1B20515" w14:textId="77777777" w:rsidR="00CB5BD2" w:rsidRPr="00253FB1" w:rsidRDefault="00CB5BD2" w:rsidP="00654923">
            <w:pPr>
              <w:bidi w:val="0"/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6AE3F7D0" w14:textId="77777777" w:rsidTr="00B472CE">
        <w:trPr>
          <w:gridAfter w:val="1"/>
          <w:wAfter w:w="21" w:type="dxa"/>
          <w:trHeight w:val="315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71C2A9" w14:textId="77777777" w:rsidR="00CB5BD2" w:rsidRPr="00253FB1" w:rsidRDefault="00CB5BD2" w:rsidP="002474D3">
            <w:pPr>
              <w:jc w:val="both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ج-  داوری مقالات </w:t>
            </w:r>
            <w:r w:rsidR="00064978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علمی-پژوهشی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459FD0" w14:textId="77777777" w:rsidR="00CB5BD2" w:rsidRPr="00253FB1" w:rsidRDefault="00CB5BD2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0E746" w14:textId="77777777" w:rsidR="00CB5BD2" w:rsidRPr="00253FB1" w:rsidRDefault="00131C11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5</w:t>
            </w: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533CF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15BB2" w14:textId="77777777" w:rsidR="00CB5BD2" w:rsidRPr="00253FB1" w:rsidRDefault="00CB5BD2" w:rsidP="002474D3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3566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FC7B127" w14:textId="77777777" w:rsidR="00CB5BD2" w:rsidRPr="00253FB1" w:rsidRDefault="00CB5BD2" w:rsidP="00654923">
            <w:pPr>
              <w:bidi w:val="0"/>
              <w:spacing w:line="276" w:lineRule="auto"/>
              <w:jc w:val="both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412E" w:rsidRPr="00253FB1" w14:paraId="3511A681" w14:textId="77777777" w:rsidTr="00B472CE">
        <w:trPr>
          <w:gridAfter w:val="1"/>
          <w:wAfter w:w="21" w:type="dxa"/>
          <w:trHeight w:val="978"/>
          <w:jc w:val="center"/>
        </w:trPr>
        <w:tc>
          <w:tcPr>
            <w:tcW w:w="4295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A6CDD0" w14:textId="77777777" w:rsidR="00E6412E" w:rsidRPr="00253FB1" w:rsidRDefault="00E6412E" w:rsidP="002474D3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2-11-  راهنمايي يا مشاوره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 پايان نامه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هاي دانشجويان کارشناسی ارشد و دکتری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28A18" w14:textId="77777777" w:rsidR="00E6412E" w:rsidRPr="00253FB1" w:rsidRDefault="001F4183" w:rsidP="006B22A4">
            <w:pPr>
              <w:rPr>
                <w:rFonts w:ascii="Calibri" w:hAnsi="Calibri" w:cs="B Nazanin"/>
                <w:color w:val="000000"/>
                <w:szCs w:val="20"/>
                <w:rtl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راهنمایی(5/2)/ </w:t>
            </w:r>
            <w:r w:rsidR="00C86059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مشاوره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(1)</w:t>
            </w:r>
            <w:r w:rsidR="00E6412E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ارشد </w:t>
            </w:r>
          </w:p>
          <w:p w14:paraId="15E872EB" w14:textId="77777777" w:rsidR="006B22A4" w:rsidRPr="00253FB1" w:rsidRDefault="006B22A4" w:rsidP="006B22A4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راهنمایی (6)/ مشاوره (5/2) دکتری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8D5DB1" w14:textId="77777777" w:rsidR="00E6412E" w:rsidRPr="00253FB1" w:rsidRDefault="001F4183" w:rsidP="00E6412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  <w:rtl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5/2-1</w:t>
            </w:r>
          </w:p>
          <w:p w14:paraId="77500B3E" w14:textId="77777777" w:rsidR="006B22A4" w:rsidRPr="00253FB1" w:rsidRDefault="006B22A4" w:rsidP="00E6412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14:paraId="54CC2F5A" w14:textId="77777777" w:rsidR="006B22A4" w:rsidRPr="00253FB1" w:rsidRDefault="006B22A4" w:rsidP="00E6412E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6-5/2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163D7" w14:textId="77777777" w:rsidR="00E6412E" w:rsidRPr="00253FB1" w:rsidRDefault="00E6412E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A00845" w14:textId="77777777" w:rsidR="00E6412E" w:rsidRPr="00253FB1" w:rsidRDefault="00E6412E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6A1EBF" w14:textId="77777777" w:rsidR="00E6412E" w:rsidRPr="00253FB1" w:rsidRDefault="00E6412E" w:rsidP="002474D3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72A83DD" w14:textId="77777777" w:rsidR="00E6412E" w:rsidRPr="00253FB1" w:rsidRDefault="00E6412E" w:rsidP="006127B8">
            <w:pPr>
              <w:spacing w:line="276" w:lineRule="auto"/>
              <w:jc w:val="both"/>
              <w:rPr>
                <w:rFonts w:ascii="Calibri" w:hAnsi="Calibri" w:cs="B Nazanin" w:hint="cs"/>
                <w:color w:val="000000"/>
                <w:szCs w:val="20"/>
                <w:rtl/>
                <w:lang w:bidi="fa-IR"/>
              </w:rPr>
            </w:pPr>
          </w:p>
        </w:tc>
      </w:tr>
      <w:tr w:rsidR="001F4DBF" w:rsidRPr="00253FB1" w14:paraId="41C9B284" w14:textId="77777777" w:rsidTr="00B472CE">
        <w:trPr>
          <w:gridAfter w:val="1"/>
          <w:wAfter w:w="21" w:type="dxa"/>
          <w:trHeight w:val="360"/>
          <w:jc w:val="center"/>
        </w:trPr>
        <w:tc>
          <w:tcPr>
            <w:tcW w:w="599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012D6807" w14:textId="77777777" w:rsidR="001F4DBF" w:rsidRPr="00253FB1" w:rsidRDefault="001F4DBF" w:rsidP="001F4DBF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جمع امتیاز فعالیّت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های پژوهشی: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C7AC2" w14:textId="77777777" w:rsidR="001F4DBF" w:rsidRPr="00253FB1" w:rsidRDefault="001F4DBF" w:rsidP="001F4DB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E3062" w14:textId="77777777" w:rsidR="001F4DBF" w:rsidRPr="00253FB1" w:rsidRDefault="001F4DBF" w:rsidP="001F4DB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24"/>
                <w:rtl/>
              </w:rPr>
              <w:t>-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92DE9F" w14:textId="77777777" w:rsidR="001F4DBF" w:rsidRPr="00253FB1" w:rsidRDefault="001F4DBF" w:rsidP="001F4DB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10732407" w14:textId="77777777" w:rsidR="001F4DBF" w:rsidRPr="00253FB1" w:rsidRDefault="001F4DBF" w:rsidP="001F4DB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  <w:tc>
          <w:tcPr>
            <w:tcW w:w="35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C39D5BE" w14:textId="77777777" w:rsidR="001F4DBF" w:rsidRPr="00253FB1" w:rsidRDefault="001F4DBF" w:rsidP="001F4DBF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24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24"/>
                <w:rtl/>
              </w:rPr>
              <w:t> </w:t>
            </w:r>
          </w:p>
        </w:tc>
      </w:tr>
      <w:tr w:rsidR="001F4DBF" w:rsidRPr="00253FB1" w14:paraId="28EC7C5D" w14:textId="77777777" w:rsidTr="00CB5BD2">
        <w:trPr>
          <w:trHeight w:val="330"/>
          <w:jc w:val="center"/>
        </w:trPr>
        <w:tc>
          <w:tcPr>
            <w:tcW w:w="1369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1D23948" w14:textId="77777777" w:rsidR="001F4DBF" w:rsidRPr="00253FB1" w:rsidRDefault="001F4DBF" w:rsidP="001F4DBF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حداقل امتیاز پژوهشی لازم برای عضو هیأت علمی آموزشی در مرتبه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 مربی 3، استادیار 5، دانشیار 7، استاد 9.</w:t>
            </w:r>
          </w:p>
        </w:tc>
      </w:tr>
      <w:tr w:rsidR="001F4DBF" w:rsidRPr="00253FB1" w14:paraId="2831CC5B" w14:textId="77777777" w:rsidTr="00CB5BD2">
        <w:trPr>
          <w:trHeight w:val="83"/>
          <w:jc w:val="center"/>
        </w:trPr>
        <w:tc>
          <w:tcPr>
            <w:tcW w:w="1369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36BC358" w14:textId="77777777" w:rsidR="001F4DBF" w:rsidRPr="00253FB1" w:rsidRDefault="001F4DBF" w:rsidP="001F4DBF">
            <w:pPr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حداقل امتیاز پژوهشی لازم برای عضو هیأت علمی پژوهشی در مرتبه</w:t>
            </w:r>
            <w:r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 استادیار 9، دانشیار 11، استاد 13 .</w:t>
            </w:r>
          </w:p>
        </w:tc>
      </w:tr>
    </w:tbl>
    <w:p w14:paraId="19797A2E" w14:textId="77777777" w:rsidR="006A7017" w:rsidRPr="00253FB1" w:rsidRDefault="00436FC6" w:rsidP="001F4183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                 </w:t>
      </w:r>
      <w:r w:rsidR="00434BFC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</w:p>
    <w:p w14:paraId="6450F640" w14:textId="77777777" w:rsidR="00A34FC4" w:rsidRPr="00253FB1" w:rsidRDefault="006A7017" w:rsidP="00EE2672">
      <w:pPr>
        <w:rPr>
          <w:rFonts w:cs="B Nazanin" w:hint="cs"/>
          <w:b/>
          <w:bCs/>
          <w:sz w:val="28"/>
          <w:szCs w:val="28"/>
          <w:rtl/>
          <w:lang w:bidi="fa-IR"/>
        </w:rPr>
      </w:pPr>
      <w:r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="00436FC6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A4A54" w:rsidRPr="00253FB1"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="006A445C" w:rsidRPr="00253FB1">
        <w:rPr>
          <w:rFonts w:cs="B Nazanin" w:hint="cs"/>
          <w:b/>
          <w:bCs/>
          <w:sz w:val="28"/>
          <w:szCs w:val="28"/>
          <w:rtl/>
          <w:lang w:bidi="fa-IR"/>
        </w:rPr>
        <w:t>عالیّت</w:t>
      </w:r>
      <w:r w:rsidR="006A445C" w:rsidRPr="00253FB1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="00CA4A54" w:rsidRPr="00253FB1">
        <w:rPr>
          <w:rFonts w:cs="B Nazanin" w:hint="cs"/>
          <w:b/>
          <w:bCs/>
          <w:sz w:val="28"/>
          <w:szCs w:val="28"/>
          <w:rtl/>
          <w:lang w:bidi="fa-IR"/>
        </w:rPr>
        <w:t>های علمی- اجرایی</w:t>
      </w:r>
      <w:r w:rsidR="00436FC6" w:rsidRPr="00253FB1"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tbl>
      <w:tblPr>
        <w:bidiVisual/>
        <w:tblW w:w="13568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880"/>
        <w:gridCol w:w="960"/>
        <w:gridCol w:w="959"/>
        <w:gridCol w:w="961"/>
        <w:gridCol w:w="960"/>
        <w:gridCol w:w="2220"/>
        <w:gridCol w:w="960"/>
        <w:gridCol w:w="810"/>
        <w:gridCol w:w="1170"/>
        <w:gridCol w:w="1650"/>
        <w:gridCol w:w="38"/>
      </w:tblGrid>
      <w:tr w:rsidR="00A34FC4" w:rsidRPr="00253FB1" w14:paraId="5A5A74F5" w14:textId="77777777" w:rsidTr="00CB5BD2">
        <w:trPr>
          <w:trHeight w:val="480"/>
          <w:jc w:val="center"/>
        </w:trPr>
        <w:tc>
          <w:tcPr>
            <w:tcW w:w="1356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103D04B" w14:textId="77777777" w:rsidR="00A34FC4" w:rsidRPr="00253FB1" w:rsidRDefault="006A445C" w:rsidP="00A34FC4">
            <w:pPr>
              <w:jc w:val="center"/>
              <w:rPr>
                <w:rFonts w:ascii="Calibri" w:hAnsi="Calibri" w:cs="B Nazanin"/>
                <w:color w:val="000000"/>
                <w:sz w:val="28"/>
                <w:szCs w:val="28"/>
              </w:rPr>
            </w:pPr>
            <w:r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>3- فعاليّت</w:t>
            </w:r>
            <w:r w:rsidRPr="00253FB1">
              <w:rPr>
                <w:rFonts w:ascii="Calibri" w:hAnsi="Calibri" w:cs="B Nazanin"/>
                <w:color w:val="000000"/>
                <w:sz w:val="28"/>
                <w:szCs w:val="28"/>
                <w:rtl/>
              </w:rPr>
              <w:softHyphen/>
            </w:r>
            <w:r w:rsidR="00A34FC4"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هاي علمي </w:t>
            </w:r>
            <w:r w:rsidR="00A34FC4" w:rsidRPr="00253FB1">
              <w:rPr>
                <w:rFonts w:cs="Times New Roman" w:hint="cs"/>
                <w:color w:val="000000"/>
                <w:sz w:val="28"/>
                <w:szCs w:val="28"/>
                <w:rtl/>
              </w:rPr>
              <w:t>–</w:t>
            </w:r>
            <w:r w:rsidR="00A34FC4" w:rsidRPr="00253FB1">
              <w:rPr>
                <w:rFonts w:ascii="Calibri" w:hAnsi="Calibri" w:cs="B Nazanin" w:hint="cs"/>
                <w:color w:val="000000"/>
                <w:sz w:val="28"/>
                <w:szCs w:val="28"/>
                <w:rtl/>
              </w:rPr>
              <w:t xml:space="preserve"> اجرايي</w:t>
            </w:r>
          </w:p>
        </w:tc>
      </w:tr>
      <w:tr w:rsidR="00615EB1" w:rsidRPr="00253FB1" w14:paraId="53E9E283" w14:textId="77777777" w:rsidTr="0086481F">
        <w:trPr>
          <w:trHeight w:val="630"/>
          <w:jc w:val="center"/>
        </w:trPr>
        <w:tc>
          <w:tcPr>
            <w:tcW w:w="67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B45BF2F" w14:textId="77777777" w:rsidR="00615EB1" w:rsidRPr="00253FB1" w:rsidRDefault="00615EB1" w:rsidP="00A34FC4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بند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DC4424C" w14:textId="77777777" w:rsidR="00615EB1" w:rsidRPr="00253FB1" w:rsidRDefault="00615EB1" w:rsidP="00A34FC4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امتیاز در هر واحد</w:t>
            </w:r>
          </w:p>
          <w:p w14:paraId="0D301762" w14:textId="77777777" w:rsidR="00615EB1" w:rsidRPr="00253FB1" w:rsidRDefault="00615EB1" w:rsidP="00A34FC4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کار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08FDBFCE" w14:textId="77777777" w:rsidR="00615EB1" w:rsidRPr="00253FB1" w:rsidRDefault="00615EB1" w:rsidP="00A34FC4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حداکثر امتياز در</w:t>
            </w:r>
          </w:p>
          <w:p w14:paraId="09B3F3F7" w14:textId="77777777" w:rsidR="00615EB1" w:rsidRPr="00253FB1" w:rsidRDefault="00615EB1" w:rsidP="00A34FC4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موضوع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7A31210" w14:textId="77777777" w:rsidR="00615EB1" w:rsidRPr="00253FB1" w:rsidRDefault="00615EB1" w:rsidP="006A445C">
            <w:pPr>
              <w:rPr>
                <w:rFonts w:ascii="Calibri" w:hAnsi="Calibri" w:cs="B Nazanin"/>
                <w:b/>
                <w:bCs/>
                <w:color w:val="00000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5F8C6A8" w14:textId="77777777" w:rsidR="00615EB1" w:rsidRPr="00253FB1" w:rsidRDefault="00615EB1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Cs w:val="20"/>
              </w:rPr>
            </w:pPr>
          </w:p>
        </w:tc>
      </w:tr>
      <w:tr w:rsidR="00CB5BD2" w:rsidRPr="00253FB1" w14:paraId="427DE6BE" w14:textId="77777777" w:rsidTr="0086481F">
        <w:trPr>
          <w:gridAfter w:val="1"/>
          <w:wAfter w:w="38" w:type="dxa"/>
          <w:trHeight w:val="637"/>
          <w:jc w:val="center"/>
        </w:trPr>
        <w:tc>
          <w:tcPr>
            <w:tcW w:w="672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EA3A05E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64C1BC0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0D17A47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5F4CD46D" w14:textId="77777777" w:rsidR="00CB5BD2" w:rsidRPr="00253FB1" w:rsidRDefault="00CB5BD2" w:rsidP="0086481F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پيشنهاد مدير </w:t>
            </w:r>
            <w:r w:rsidR="0086481F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گ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روه</w:t>
            </w:r>
          </w:p>
        </w:tc>
        <w:tc>
          <w:tcPr>
            <w:tcW w:w="11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217E4340" w14:textId="77777777" w:rsidR="00CB5BD2" w:rsidRPr="00253FB1" w:rsidRDefault="00CB5BD2" w:rsidP="00D4276C">
            <w:pPr>
              <w:jc w:val="center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کميته</w:t>
            </w:r>
            <w:r w:rsidR="006A445C" w:rsidRPr="00253FB1">
              <w:rPr>
                <w:rFonts w:ascii="Calibri" w:hAnsi="Calibri" w:cs="B Nazanin"/>
                <w:color w:val="000000"/>
                <w:szCs w:val="20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ی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 </w:t>
            </w:r>
            <w:r w:rsidR="00D4276C"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 xml:space="preserve">ترفیع </w:t>
            </w: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دانشگاه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E6A613" w14:textId="77777777" w:rsidR="00CB5BD2" w:rsidRPr="00253FB1" w:rsidRDefault="006A445C" w:rsidP="00A34FC4">
            <w:pPr>
              <w:bidi w:val="0"/>
              <w:rPr>
                <w:rFonts w:ascii="Calibri" w:hAnsi="Calibri" w:cs="B Nazanin"/>
                <w:color w:val="000000"/>
                <w:szCs w:val="20"/>
              </w:rPr>
            </w:pPr>
            <w:r w:rsidRPr="00253FB1">
              <w:rPr>
                <w:rFonts w:ascii="Calibri" w:hAnsi="Calibri" w:cs="B Nazanin" w:hint="cs"/>
                <w:color w:val="000000"/>
                <w:szCs w:val="20"/>
                <w:rtl/>
              </w:rPr>
              <w:t>عنوان فعاليت (ضروري)</w:t>
            </w:r>
          </w:p>
        </w:tc>
      </w:tr>
      <w:tr w:rsidR="00CB5BD2" w:rsidRPr="00253FB1" w14:paraId="06E9A59D" w14:textId="77777777" w:rsidTr="0086481F">
        <w:trPr>
          <w:gridAfter w:val="1"/>
          <w:wAfter w:w="38" w:type="dxa"/>
          <w:trHeight w:val="382"/>
          <w:jc w:val="center"/>
        </w:trPr>
        <w:tc>
          <w:tcPr>
            <w:tcW w:w="672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309D792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3-1- حضور فعال و تمام وقت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9FDFFE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0F91A" w14:textId="77777777" w:rsidR="00CB5BD2" w:rsidRPr="00253FB1" w:rsidRDefault="00CB5BD2" w:rsidP="00A34FC4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412E83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DA25026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CB5BD2" w:rsidRPr="00253FB1" w14:paraId="40E6A3B5" w14:textId="77777777" w:rsidTr="0086481F">
        <w:trPr>
          <w:gridAfter w:val="1"/>
          <w:wAfter w:w="38" w:type="dxa"/>
          <w:trHeight w:val="43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C83296A" w14:textId="77777777" w:rsidR="00CB5BD2" w:rsidRPr="00253FB1" w:rsidRDefault="006A445C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- نظم و انض</w:t>
            </w:r>
            <w:r w:rsidR="00CB5BD2"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باط در برگزاری کلاس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ED895E2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5FAD8CB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35BA77A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E34FB51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9A1FF9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C99396" w14:textId="77777777" w:rsidR="00CB5BD2" w:rsidRPr="00253FB1" w:rsidRDefault="00CB5BD2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2FAC59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F3976B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F04A97C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1631C8FE" w14:textId="77777777" w:rsidTr="0086481F">
        <w:trPr>
          <w:gridAfter w:val="1"/>
          <w:wAfter w:w="38" w:type="dxa"/>
          <w:trHeight w:val="161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B23304A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-حضور فعال و تمام وقت در جلس</w:t>
            </w:r>
            <w:r w:rsidR="006A445C"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ات امتحان، ارزشیابی مستمر با تأی</w:t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ید مدیر گروه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008969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FA444CD" w14:textId="77777777" w:rsidR="00CB5BD2" w:rsidRPr="00253FB1" w:rsidRDefault="00CB5BD2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F06D81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A59940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8F4E63E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28A52138" w14:textId="77777777" w:rsidTr="0086481F">
        <w:trPr>
          <w:gridAfter w:val="1"/>
          <w:wAfter w:w="38" w:type="dxa"/>
          <w:trHeight w:val="328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EF88467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اعلام چگونگی حضور 40 ساعت و توزیع دروس، راهنمایی، مشاوره، کار اجرایی و رعایت آن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FC2BDF" w14:textId="77777777" w:rsidR="00CB5BD2" w:rsidRPr="00253FB1" w:rsidRDefault="00CB5BD2" w:rsidP="00BD77C0">
            <w:pPr>
              <w:bidi w:val="0"/>
              <w:jc w:val="both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  در هر نیمسال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B2BFCA7" w14:textId="77777777" w:rsidR="00CB5BD2" w:rsidRPr="00253FB1" w:rsidRDefault="00CB5BD2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86936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9390E97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CF185C2" w14:textId="77777777" w:rsidR="00CB5BD2" w:rsidRPr="00253FB1" w:rsidRDefault="00CB5BD2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BD2" w:rsidRPr="00253FB1" w14:paraId="5AF6C5C2" w14:textId="77777777" w:rsidTr="0086481F">
        <w:trPr>
          <w:gridAfter w:val="1"/>
          <w:wAfter w:w="38" w:type="dxa"/>
          <w:trHeight w:val="202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1F82E98" w14:textId="77777777" w:rsidR="00CB5BD2" w:rsidRPr="00253FB1" w:rsidRDefault="00CB5BD2" w:rsidP="00E81C92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3-2- تدوين کتاب (به شيوه</w:t>
            </w:r>
            <w:r w:rsidR="006A445C"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ی</w:t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گردآوري) - تدوین مجموعه مقالات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20617A" w14:textId="77777777" w:rsidR="00CB5BD2" w:rsidRPr="00253FB1" w:rsidRDefault="00CB5BD2" w:rsidP="00E81C9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2-5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483A25" w14:textId="77777777" w:rsidR="00CB5BD2" w:rsidRPr="00253FB1" w:rsidRDefault="00CB5BD2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EB7973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9F3315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775B50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CB5BD2" w:rsidRPr="00253FB1" w14:paraId="6F7C871A" w14:textId="77777777" w:rsidTr="0086481F">
        <w:trPr>
          <w:gridAfter w:val="1"/>
          <w:wAfter w:w="38" w:type="dxa"/>
          <w:trHeight w:val="378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80D7812" w14:textId="77777777" w:rsidR="00CB5BD2" w:rsidRPr="00253FB1" w:rsidRDefault="00CB5BD2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3-3- طراحي و راه اندازي آزمايشگاه يا کا</w:t>
            </w:r>
            <w:r w:rsidR="006A445C"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رگاه فني، واحد پژوهشي، کتابخانه</w:t>
            </w:r>
            <w:r w:rsidR="006A445C"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ی </w:t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تخصصي، شبکه</w:t>
            </w:r>
            <w:r w:rsidR="006A445C"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="006A445C"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ی</w:t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 تخصصي رايانه يا واحدهاي نيمه صنعتي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C4329D" w14:textId="77777777" w:rsidR="00CB5BD2" w:rsidRPr="00253FB1" w:rsidRDefault="00CB5BD2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75/0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D69656" w14:textId="77777777" w:rsidR="00CB5BD2" w:rsidRPr="00253FB1" w:rsidRDefault="00CB5BD2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525142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044004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218E0FF" w14:textId="77777777" w:rsidR="00CB5BD2" w:rsidRPr="00253FB1" w:rsidRDefault="00CB5BD2" w:rsidP="00A34FC4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34428B" w:rsidRPr="00253FB1" w14:paraId="28358819" w14:textId="77777777" w:rsidTr="0086481F">
        <w:trPr>
          <w:gridAfter w:val="1"/>
          <w:wAfter w:w="38" w:type="dxa"/>
          <w:trHeight w:val="330"/>
          <w:jc w:val="center"/>
        </w:trPr>
        <w:tc>
          <w:tcPr>
            <w:tcW w:w="4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757E2F0" w14:textId="77777777" w:rsidR="0034428B" w:rsidRPr="00253FB1" w:rsidRDefault="0034428B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3-4- مشارکت در طراحي، راه اندازي و برگزاري کارگاه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هاي فرهنگي- تربيتي، آموزشي، پژوهشي و فناوري ضمن خدمت و نشست‌های علمی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A9D9A5" w14:textId="77777777" w:rsidR="0034428B" w:rsidRPr="00253FB1" w:rsidRDefault="0034428B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شرکت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0F5B39" w14:textId="77777777" w:rsidR="0034428B" w:rsidRPr="00253FB1" w:rsidRDefault="0034428B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25/0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2B49BC" w14:textId="77777777" w:rsidR="0034428B" w:rsidRPr="00253FB1" w:rsidRDefault="0034428B" w:rsidP="00A34FC4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89BB2" w14:textId="77777777" w:rsidR="0034428B" w:rsidRPr="00253FB1" w:rsidRDefault="0034428B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439D2CF" w14:textId="77777777" w:rsidR="0034428B" w:rsidRPr="00253FB1" w:rsidRDefault="0034428B" w:rsidP="00A34FC4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590C31" w14:textId="77777777" w:rsidR="0034428B" w:rsidRPr="00253FB1" w:rsidRDefault="0034428B" w:rsidP="001B2BD1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34428B" w:rsidRPr="00253FB1" w14:paraId="7539345B" w14:textId="77777777" w:rsidTr="0086481F">
        <w:trPr>
          <w:gridAfter w:val="1"/>
          <w:wAfter w:w="38" w:type="dxa"/>
          <w:trHeight w:val="208"/>
          <w:jc w:val="center"/>
        </w:trPr>
        <w:tc>
          <w:tcPr>
            <w:tcW w:w="4799" w:type="dxa"/>
            <w:gridSpan w:val="3"/>
            <w:vMerge/>
            <w:tcBorders>
              <w:left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8B2E7D2" w14:textId="77777777" w:rsidR="0034428B" w:rsidRPr="00253FB1" w:rsidRDefault="0034428B" w:rsidP="00A34FC4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743ABA" w14:textId="77777777" w:rsidR="0034428B" w:rsidRPr="00253FB1" w:rsidRDefault="0034428B" w:rsidP="00A34FC4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تدريس/ طراحي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FDF0CC" w14:textId="77777777" w:rsidR="0034428B" w:rsidRPr="00253FB1" w:rsidRDefault="0034428B" w:rsidP="00AB5142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1 </w:t>
            </w:r>
            <w:r w:rsidRPr="00253FB1">
              <w:rPr>
                <w:rFonts w:cs="Times New Roman" w:hint="cs"/>
                <w:b/>
                <w:bCs/>
                <w:color w:val="000000"/>
                <w:sz w:val="18"/>
                <w:szCs w:val="18"/>
                <w:rtl/>
              </w:rPr>
              <w:t>–</w:t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5/0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BAC6E" w14:textId="77777777" w:rsidR="0034428B" w:rsidRPr="00253FB1" w:rsidRDefault="0034428B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2EE92" w14:textId="77777777" w:rsidR="0034428B" w:rsidRPr="00253FB1" w:rsidRDefault="0034428B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E7458F" w14:textId="77777777" w:rsidR="0034428B" w:rsidRPr="00253FB1" w:rsidRDefault="0034428B" w:rsidP="00A34FC4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6455B8" w14:textId="77777777" w:rsidR="0034428B" w:rsidRPr="00253FB1" w:rsidRDefault="0034428B" w:rsidP="001B2BD1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DB4DC0" w:rsidRPr="00253FB1" w14:paraId="16118E8F" w14:textId="77777777" w:rsidTr="0086481F">
        <w:trPr>
          <w:gridAfter w:val="1"/>
          <w:wAfter w:w="38" w:type="dxa"/>
          <w:trHeight w:val="208"/>
          <w:jc w:val="center"/>
        </w:trPr>
        <w:tc>
          <w:tcPr>
            <w:tcW w:w="4799" w:type="dxa"/>
            <w:gridSpan w:val="3"/>
            <w:tcBorders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E9A6FF6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C5EF3B" w14:textId="77777777" w:rsidR="00DB4DC0" w:rsidRPr="00253FB1" w:rsidRDefault="00DB4DC0" w:rsidP="00DB4DC0">
            <w:pPr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</w:pPr>
            <w:r w:rsidRPr="00253FB1">
              <w:rPr>
                <w:rFonts w:cs="B Nazanin" w:hint="cs"/>
                <w:sz w:val="18"/>
                <w:szCs w:val="18"/>
                <w:rtl/>
                <w:lang w:bidi="fa-IR"/>
              </w:rPr>
              <w:t>سخنرانی علمی در دانشگاه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577937C" w14:textId="77777777" w:rsidR="00DB4DC0" w:rsidRPr="00253FB1" w:rsidRDefault="00DB4DC0" w:rsidP="00DB4DC0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761C900" w14:textId="77777777" w:rsidR="00DB4DC0" w:rsidRPr="00253FB1" w:rsidRDefault="00DB4DC0" w:rsidP="00DB4DC0">
            <w:pPr>
              <w:jc w:val="center"/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D68CD62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89BEDE9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102DE28" w14:textId="77777777" w:rsidR="00DB4DC0" w:rsidRPr="00253FB1" w:rsidRDefault="00DB4DC0" w:rsidP="00DB4DC0">
            <w:pPr>
              <w:rPr>
                <w:rStyle w:val="Strong"/>
                <w:rFonts w:cs="B Lotus" w:hint="cs"/>
                <w:b w:val="0"/>
                <w:bCs w:val="0"/>
                <w:color w:val="000000"/>
                <w:szCs w:val="20"/>
                <w:rtl/>
              </w:rPr>
            </w:pPr>
          </w:p>
        </w:tc>
      </w:tr>
      <w:tr w:rsidR="00DB4DC0" w:rsidRPr="00253FB1" w14:paraId="462D83BE" w14:textId="77777777" w:rsidTr="0086481F">
        <w:trPr>
          <w:gridAfter w:val="1"/>
          <w:wAfter w:w="38" w:type="dxa"/>
          <w:trHeight w:val="370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A96B853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3-5- مدير مسؤولی و سردبیري نشريات علمي-پژوهشی و نشریات دانشگاه، رئیس قطب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هاي علمي رسمي کشور.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2A20B8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60125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6BB2A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D7021D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778F3CC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DB4DC0" w:rsidRPr="00253FB1" w14:paraId="61D54AC8" w14:textId="77777777" w:rsidTr="0086481F">
        <w:trPr>
          <w:gridAfter w:val="1"/>
          <w:wAfter w:w="38" w:type="dxa"/>
          <w:trHeight w:val="209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3F76C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- مدیر اجرایی یا مدیر داخلی نشریه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7DD8D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B329B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B1299F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D966CEA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DD10AB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DB4DC0" w:rsidRPr="00253FB1" w14:paraId="50610F09" w14:textId="77777777" w:rsidTr="0086481F">
        <w:trPr>
          <w:gridAfter w:val="1"/>
          <w:wAfter w:w="38" w:type="dxa"/>
          <w:trHeight w:val="230"/>
          <w:jc w:val="center"/>
        </w:trPr>
        <w:tc>
          <w:tcPr>
            <w:tcW w:w="672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EA2D29E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- عضويت در هيأت تحريريه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ی نشريه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76C9D2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94FA4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0EB97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9BAF5B8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47179F9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DB4DC0" w:rsidRPr="00253FB1" w14:paraId="50B8F77E" w14:textId="77777777" w:rsidTr="0086481F">
        <w:trPr>
          <w:gridAfter w:val="1"/>
          <w:wAfter w:w="38" w:type="dxa"/>
          <w:trHeight w:val="296"/>
          <w:jc w:val="center"/>
        </w:trPr>
        <w:tc>
          <w:tcPr>
            <w:tcW w:w="47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368AB459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3-6- دبيري همايش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ها (به تأييد شوراي پژوهشي مؤسسه/ ملي و بين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المللي)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357947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بین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المللی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7A3C15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FE0AC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B1EAB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146D72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AB79AC2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DB4DC0" w:rsidRPr="00253FB1" w14:paraId="40F98970" w14:textId="77777777" w:rsidTr="0086481F">
        <w:trPr>
          <w:gridAfter w:val="1"/>
          <w:wAfter w:w="38" w:type="dxa"/>
          <w:trHeight w:val="188"/>
          <w:jc w:val="center"/>
        </w:trPr>
        <w:tc>
          <w:tcPr>
            <w:tcW w:w="4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62FB6FA4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F6E2BC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ملّی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651F50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6F11D0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B128F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9D3C20D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BC85F37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DB4DC0" w:rsidRPr="00253FB1" w14:paraId="12781167" w14:textId="77777777" w:rsidTr="0086481F">
        <w:trPr>
          <w:gridAfter w:val="1"/>
          <w:wAfter w:w="38" w:type="dxa"/>
          <w:trHeight w:val="208"/>
          <w:jc w:val="center"/>
        </w:trPr>
        <w:tc>
          <w:tcPr>
            <w:tcW w:w="47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14:paraId="401A59F7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FA2F1F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عضویت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EEA2AA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3048A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31DF20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E49A2EC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FBF879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DB4DC0" w:rsidRPr="00253FB1" w14:paraId="0A368D7F" w14:textId="77777777" w:rsidTr="0086481F">
        <w:trPr>
          <w:gridAfter w:val="1"/>
          <w:wAfter w:w="38" w:type="dxa"/>
          <w:trHeight w:val="198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3404EEC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3-7- طراحي سؤالات آزمون سراسري با گواهی سازمان سنجش.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20778B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1 (هر50 ساعت 1 امتياز)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996F818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5/1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8A070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EFBBEE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009921A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DB4DC0" w:rsidRPr="00253FB1" w14:paraId="7C56FA7B" w14:textId="77777777" w:rsidTr="0086481F">
        <w:trPr>
          <w:gridAfter w:val="1"/>
          <w:wAfter w:w="38" w:type="dxa"/>
          <w:trHeight w:val="90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9DEEE64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- بازنگری در رشته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ها و درس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ها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6C7519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5/0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3D510A1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BD470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541D8BB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244425" w14:textId="77777777" w:rsidR="00DB4DC0" w:rsidRPr="00253FB1" w:rsidRDefault="00DB4DC0" w:rsidP="00DB4DC0">
            <w:pPr>
              <w:bidi w:val="0"/>
              <w:rPr>
                <w:rFonts w:ascii="Calibri" w:hAnsi="Calibri" w:cs="B Nazanin"/>
                <w:color w:val="000000"/>
                <w:sz w:val="18"/>
                <w:szCs w:val="18"/>
              </w:rPr>
            </w:pPr>
          </w:p>
        </w:tc>
      </w:tr>
      <w:tr w:rsidR="00DB4DC0" w:rsidRPr="00253FB1" w14:paraId="66B6BC3A" w14:textId="77777777" w:rsidTr="0086481F">
        <w:trPr>
          <w:gridAfter w:val="1"/>
          <w:wAfter w:w="38" w:type="dxa"/>
          <w:trHeight w:val="252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FD445FB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3-8- پذيرش مسؤوليت اجرایی( بر اساس جدول شماره 6 آیین نامه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ی ارتقا)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8D8D6A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3- 5/0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77168A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A88FDE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A3E20F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242BF2" w14:textId="77777777" w:rsidR="00DB4DC0" w:rsidRPr="00253FB1" w:rsidRDefault="00DB4DC0" w:rsidP="00DB4DC0">
            <w:pPr>
              <w:jc w:val="both"/>
              <w:rPr>
                <w:rFonts w:ascii="Calibri" w:hAnsi="Calibri" w:cs="B Nazanin" w:hint="cs"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DB4DC0" w:rsidRPr="00253FB1" w14:paraId="6A8BCE0D" w14:textId="77777777" w:rsidTr="0086481F">
        <w:trPr>
          <w:gridAfter w:val="1"/>
          <w:wAfter w:w="38" w:type="dxa"/>
          <w:trHeight w:val="130"/>
          <w:jc w:val="center"/>
        </w:trPr>
        <w:tc>
          <w:tcPr>
            <w:tcW w:w="6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B5FEAB2" w14:textId="77777777" w:rsidR="00DB4DC0" w:rsidRPr="00253FB1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3-9- شركت در شوراها،‌ كميته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ها و هيأت</w:t>
            </w:r>
            <w:r w:rsidRPr="00253FB1">
              <w:rPr>
                <w:rFonts w:ascii="Calibri" w:hAnsi="Calibri" w:cs="B Nazanin"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هاي رسمي كه جزو وظايف سازماني فرد نباشد 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BB582C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هر100ساعت 1 امتیاز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281F4" w14:textId="77777777" w:rsidR="00DB4DC0" w:rsidRPr="00253FB1" w:rsidRDefault="00DB4DC0" w:rsidP="00DB4DC0">
            <w:pPr>
              <w:bidi w:val="0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02BC1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88B7B34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A026FE8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DB4DC0" w:rsidRPr="00253FB1" w14:paraId="14AB65F0" w14:textId="77777777" w:rsidTr="0086481F">
        <w:trPr>
          <w:gridAfter w:val="1"/>
          <w:wAfter w:w="38" w:type="dxa"/>
          <w:trHeight w:val="244"/>
          <w:jc w:val="center"/>
        </w:trPr>
        <w:tc>
          <w:tcPr>
            <w:tcW w:w="6720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06CC076" w14:textId="77777777" w:rsidR="00DB4DC0" w:rsidRPr="00253FB1" w:rsidRDefault="00DB4DC0" w:rsidP="00DB4DC0">
            <w:pPr>
              <w:jc w:val="both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جمع فعالیّت</w:t>
            </w:r>
            <w:r w:rsidRPr="00253FB1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253FB1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های علمی- اجرایی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7202C62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8538A4F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67EDE950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  <w:hideMark/>
          </w:tcPr>
          <w:p w14:paraId="2D1CA27E" w14:textId="77777777" w:rsidR="00DB4DC0" w:rsidRPr="00253FB1" w:rsidRDefault="00DB4DC0" w:rsidP="00DB4DC0">
            <w:pPr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E927BFD" w14:textId="77777777" w:rsidR="00DB4DC0" w:rsidRPr="00253FB1" w:rsidRDefault="00DB4DC0" w:rsidP="00DB4DC0">
            <w:pPr>
              <w:jc w:val="both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253FB1">
              <w:rPr>
                <w:rFonts w:ascii="Cambria" w:hAnsi="Cambria" w:cs="Cambria" w:hint="cs"/>
                <w:b/>
                <w:bCs/>
                <w:color w:val="000000"/>
                <w:sz w:val="18"/>
                <w:szCs w:val="18"/>
                <w:rtl/>
              </w:rPr>
              <w:t> </w:t>
            </w:r>
          </w:p>
        </w:tc>
      </w:tr>
      <w:tr w:rsidR="00DB4DC0" w:rsidRPr="00957104" w14:paraId="5860AA52" w14:textId="77777777" w:rsidTr="00CB5BD2">
        <w:trPr>
          <w:trHeight w:val="121"/>
          <w:jc w:val="center"/>
        </w:trPr>
        <w:tc>
          <w:tcPr>
            <w:tcW w:w="13568" w:type="dxa"/>
            <w:gridSpan w:val="11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E72778A" w14:textId="77777777" w:rsidR="00DB4DC0" w:rsidRPr="00654923" w:rsidRDefault="00DB4DC0" w:rsidP="00DB4DC0">
            <w:pPr>
              <w:rPr>
                <w:rFonts w:ascii="Calibri" w:hAnsi="Calibri" w:cs="B Nazanin"/>
                <w:color w:val="000000"/>
                <w:sz w:val="18"/>
                <w:szCs w:val="18"/>
              </w:rPr>
            </w:pPr>
            <w:r w:rsidRPr="00253FB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>حداقل امتیاز اجرایی لازم برای عضو هیأت علمی آموزشی یا پژوهشی 2 است.</w:t>
            </w:r>
          </w:p>
        </w:tc>
      </w:tr>
    </w:tbl>
    <w:p w14:paraId="0F72E6AE" w14:textId="77777777" w:rsidR="00A34FC4" w:rsidRDefault="00A34FC4" w:rsidP="00B84690">
      <w:pPr>
        <w:rPr>
          <w:rStyle w:val="Emphasis"/>
          <w:rFonts w:ascii="Tahoma" w:hAnsi="Tahoma" w:cs="B Nazanin" w:hint="cs"/>
          <w:i w:val="0"/>
          <w:iCs w:val="0"/>
          <w:color w:val="000000"/>
          <w:rtl/>
        </w:rPr>
      </w:pPr>
    </w:p>
    <w:p w14:paraId="46086159" w14:textId="77777777" w:rsidR="00267C80" w:rsidRDefault="00267C80" w:rsidP="00267C80">
      <w:pPr>
        <w:tabs>
          <w:tab w:val="left" w:pos="11076"/>
        </w:tabs>
        <w:rPr>
          <w:rFonts w:ascii="Tahoma" w:hAnsi="Tahoma" w:cs="B Nazanin"/>
        </w:rPr>
      </w:pPr>
      <w:r>
        <w:rPr>
          <w:rFonts w:ascii="Tahoma" w:hAnsi="Tahoma" w:cs="B Nazanin"/>
          <w:rtl/>
        </w:rPr>
        <w:tab/>
      </w:r>
    </w:p>
    <w:p w14:paraId="4A8B7FC1" w14:textId="77777777" w:rsidR="00267C80" w:rsidRDefault="00267C80" w:rsidP="00267C80">
      <w:pPr>
        <w:tabs>
          <w:tab w:val="left" w:pos="11076"/>
        </w:tabs>
        <w:rPr>
          <w:rFonts w:ascii="Tahoma" w:hAnsi="Tahoma" w:cs="B Nazanin"/>
        </w:rPr>
      </w:pPr>
    </w:p>
    <w:p w14:paraId="64B0E295" w14:textId="77777777" w:rsidR="00267C80" w:rsidRDefault="00267C80" w:rsidP="00267C80">
      <w:pPr>
        <w:tabs>
          <w:tab w:val="left" w:pos="11076"/>
        </w:tabs>
        <w:rPr>
          <w:rFonts w:ascii="Tahoma" w:hAnsi="Tahoma" w:cs="B Nazanin"/>
        </w:rPr>
      </w:pPr>
    </w:p>
    <w:p w14:paraId="70F1554D" w14:textId="77777777" w:rsidR="000270CA" w:rsidRDefault="000270CA" w:rsidP="00267C80">
      <w:pPr>
        <w:pStyle w:val="NormalWeb"/>
        <w:bidi/>
        <w:spacing w:before="0" w:beforeAutospacing="0" w:after="0" w:afterAutospacing="0" w:line="360" w:lineRule="atLeast"/>
        <w:rPr>
          <w:rFonts w:ascii="Calibri" w:hAnsi="Calibri" w:cs="B Nazanin"/>
          <w:color w:val="000000"/>
          <w:rtl/>
        </w:rPr>
      </w:pPr>
    </w:p>
    <w:p w14:paraId="75626FBE" w14:textId="77777777" w:rsidR="000270CA" w:rsidRDefault="000270CA" w:rsidP="000270CA">
      <w:pPr>
        <w:pStyle w:val="NormalWeb"/>
        <w:bidi/>
        <w:spacing w:before="0" w:beforeAutospacing="0" w:after="0" w:afterAutospacing="0" w:line="360" w:lineRule="atLeast"/>
        <w:rPr>
          <w:rFonts w:ascii="Calibri" w:hAnsi="Calibri" w:cs="B Nazanin"/>
          <w:color w:val="000000"/>
          <w:rtl/>
        </w:rPr>
      </w:pPr>
    </w:p>
    <w:p w14:paraId="5C65C721" w14:textId="77777777" w:rsidR="00267C80" w:rsidRPr="00EC52B8" w:rsidRDefault="00267C80" w:rsidP="000270CA">
      <w:pPr>
        <w:pStyle w:val="NormalWeb"/>
        <w:bidi/>
        <w:spacing w:before="0" w:beforeAutospacing="0" w:after="0" w:afterAutospacing="0" w:line="360" w:lineRule="atLeast"/>
        <w:rPr>
          <w:rFonts w:ascii="Calibri" w:hAnsi="Calibri" w:cs="B Nazanin" w:hint="cs"/>
          <w:color w:val="000000"/>
          <w:highlight w:val="yellow"/>
          <w:rtl/>
        </w:rPr>
      </w:pPr>
      <w:r w:rsidRPr="00EC52B8">
        <w:rPr>
          <w:rFonts w:ascii="Calibri" w:hAnsi="Calibri" w:cs="B Nazanin" w:hint="cs"/>
          <w:color w:val="000000"/>
          <w:rtl/>
        </w:rPr>
        <w:t xml:space="preserve"> </w:t>
      </w:r>
      <w:r w:rsidRPr="00EC52B8">
        <w:rPr>
          <w:rFonts w:ascii="Calibri" w:hAnsi="Calibri" w:cs="B Nazanin" w:hint="cs"/>
          <w:color w:val="000000"/>
          <w:highlight w:val="yellow"/>
          <w:rtl/>
        </w:rPr>
        <w:t xml:space="preserve">لطفا موارد </w:t>
      </w:r>
      <w:r w:rsidR="00EC52B8" w:rsidRPr="00EC52B8">
        <w:rPr>
          <w:rFonts w:ascii="Calibri" w:hAnsi="Calibri" w:cs="B Nazanin" w:hint="cs"/>
          <w:color w:val="000000"/>
          <w:highlight w:val="yellow"/>
          <w:rtl/>
        </w:rPr>
        <w:t xml:space="preserve">هایلایت زرد </w:t>
      </w:r>
      <w:r w:rsidRPr="00EC52B8">
        <w:rPr>
          <w:rFonts w:ascii="Calibri" w:hAnsi="Calibri" w:cs="B Nazanin" w:hint="cs"/>
          <w:color w:val="000000"/>
          <w:highlight w:val="yellow"/>
          <w:rtl/>
        </w:rPr>
        <w:t>در زمان پرینت حذف گردد.</w:t>
      </w:r>
    </w:p>
    <w:p w14:paraId="4795279C" w14:textId="77777777" w:rsidR="00267C80" w:rsidRPr="00EC52B8" w:rsidRDefault="00267C80" w:rsidP="00267C80">
      <w:pPr>
        <w:pStyle w:val="NormalWeb"/>
        <w:bidi/>
        <w:spacing w:before="0" w:beforeAutospacing="0" w:after="0" w:afterAutospacing="0" w:line="360" w:lineRule="atLeast"/>
        <w:rPr>
          <w:rFonts w:ascii="Calibri" w:hAnsi="Calibri" w:cs="B Nazanin"/>
          <w:color w:val="000000"/>
          <w:highlight w:val="yellow"/>
        </w:rPr>
      </w:pPr>
      <w:r w:rsidRPr="00EC52B8">
        <w:rPr>
          <w:rFonts w:ascii="Calibri" w:hAnsi="Calibri" w:cs="B Nazanin" w:hint="cs"/>
          <w:color w:val="000000"/>
          <w:highlight w:val="yellow"/>
          <w:rtl/>
        </w:rPr>
        <w:t xml:space="preserve">** </w:t>
      </w:r>
      <w:r w:rsidRPr="00EC52B8">
        <w:rPr>
          <w:rFonts w:ascii="Calibri" w:hAnsi="Calibri" w:cs="B Nazanin"/>
          <w:color w:val="000000"/>
          <w:highlight w:val="yellow"/>
          <w:rtl/>
        </w:rPr>
        <w:t>برای درج پایه کل (استحقاقی + تشویقی)،</w:t>
      </w:r>
      <w:r w:rsidRPr="00EC52B8">
        <w:rPr>
          <w:rFonts w:ascii="Calibri" w:hAnsi="Calibri" w:cs="Calibri" w:hint="cs"/>
          <w:color w:val="000000"/>
          <w:highlight w:val="yellow"/>
          <w:rtl/>
        </w:rPr>
        <w:t> </w:t>
      </w:r>
      <w:r w:rsidRPr="00EC52B8">
        <w:rPr>
          <w:rFonts w:ascii="Calibri" w:hAnsi="Calibri" w:cs="B Nazanin"/>
          <w:b/>
          <w:bCs/>
          <w:color w:val="000000"/>
          <w:highlight w:val="yellow"/>
          <w:rtl/>
        </w:rPr>
        <w:t>آخرین حکم</w:t>
      </w:r>
      <w:r w:rsidRPr="00EC52B8">
        <w:rPr>
          <w:rFonts w:ascii="Calibri" w:hAnsi="Calibri" w:cs="B Nazanin" w:hint="cs"/>
          <w:b/>
          <w:bCs/>
          <w:color w:val="000000"/>
          <w:highlight w:val="yellow"/>
          <w:rtl/>
        </w:rPr>
        <w:t xml:space="preserve"> استخدامی</w:t>
      </w:r>
      <w:r w:rsidRPr="00EC52B8">
        <w:rPr>
          <w:rFonts w:ascii="Calibri" w:hAnsi="Calibri" w:cs="Calibri" w:hint="cs"/>
          <w:color w:val="000000"/>
          <w:highlight w:val="yellow"/>
          <w:rtl/>
        </w:rPr>
        <w:t> </w:t>
      </w:r>
      <w:r w:rsidRPr="00EC52B8">
        <w:rPr>
          <w:rFonts w:ascii="Calibri" w:hAnsi="Calibri" w:cs="B Nazanin"/>
          <w:color w:val="000000"/>
          <w:highlight w:val="yellow"/>
          <w:rtl/>
        </w:rPr>
        <w:t>نیز همراه با باقی مستندات ضمیمه درخواست گردد</w:t>
      </w:r>
      <w:r w:rsidRPr="00EC52B8">
        <w:rPr>
          <w:rFonts w:ascii="Calibri" w:hAnsi="Calibri" w:cs="B Nazanin"/>
          <w:color w:val="000000"/>
          <w:highlight w:val="yellow"/>
        </w:rPr>
        <w:t>.</w:t>
      </w:r>
    </w:p>
    <w:p w14:paraId="401D77B8" w14:textId="77777777" w:rsidR="00267C80" w:rsidRPr="00EC52B8" w:rsidRDefault="00267C80" w:rsidP="00267C80">
      <w:pPr>
        <w:pStyle w:val="NormalWeb"/>
        <w:bidi/>
        <w:spacing w:before="0" w:beforeAutospacing="0" w:after="0" w:afterAutospacing="0" w:line="360" w:lineRule="atLeast"/>
        <w:rPr>
          <w:rFonts w:ascii="Calibri" w:hAnsi="Calibri" w:cs="B Nazanin"/>
          <w:color w:val="000000"/>
        </w:rPr>
      </w:pPr>
      <w:r w:rsidRPr="00EC52B8">
        <w:rPr>
          <w:rFonts w:ascii="Calibri" w:hAnsi="Calibri" w:cs="B Nazanin" w:hint="cs"/>
          <w:color w:val="000000"/>
          <w:highlight w:val="yellow"/>
          <w:rtl/>
        </w:rPr>
        <w:t xml:space="preserve">"** </w:t>
      </w:r>
      <w:r w:rsidRPr="00EC52B8">
        <w:rPr>
          <w:rFonts w:ascii="Calibri" w:hAnsi="Calibri" w:cs="B Nazanin"/>
          <w:color w:val="000000"/>
          <w:highlight w:val="yellow"/>
          <w:rtl/>
        </w:rPr>
        <w:t>درخواست ترفیع</w:t>
      </w:r>
      <w:r w:rsidRPr="00EC52B8">
        <w:rPr>
          <w:rFonts w:ascii="Calibri" w:hAnsi="Calibri" w:cs="B Nazanin"/>
          <w:color w:val="000000"/>
          <w:highlight w:val="yellow"/>
        </w:rPr>
        <w:t> </w:t>
      </w:r>
      <w:r w:rsidRPr="00EC52B8">
        <w:rPr>
          <w:rFonts w:ascii="Calibri" w:hAnsi="Calibri" w:cs="B Nazanin"/>
          <w:b/>
          <w:bCs/>
          <w:color w:val="000000"/>
          <w:highlight w:val="yellow"/>
          <w:rtl/>
        </w:rPr>
        <w:t>حداکثریک ماه</w:t>
      </w:r>
      <w:r w:rsidRPr="00EC52B8">
        <w:rPr>
          <w:rFonts w:ascii="Calibri" w:hAnsi="Calibri" w:cs="Calibri" w:hint="cs"/>
          <w:color w:val="000000"/>
          <w:highlight w:val="yellow"/>
          <w:rtl/>
        </w:rPr>
        <w:t> </w:t>
      </w:r>
      <w:r w:rsidRPr="00EC52B8">
        <w:rPr>
          <w:rFonts w:ascii="Calibri" w:hAnsi="Calibri" w:cs="B Nazanin"/>
          <w:color w:val="000000"/>
          <w:highlight w:val="yellow"/>
          <w:rtl/>
        </w:rPr>
        <w:t>قبل از تاریخ شروع حکم به مدیر گروه تحویل داده شود. با توجه به</w:t>
      </w:r>
      <w:r w:rsidR="00EC52B8" w:rsidRPr="00EC52B8">
        <w:rPr>
          <w:rFonts w:ascii="Calibri" w:hAnsi="Calibri" w:cs="B Nazanin" w:hint="cs"/>
          <w:color w:val="000000"/>
          <w:highlight w:val="yellow"/>
          <w:rtl/>
        </w:rPr>
        <w:t xml:space="preserve"> اینکه</w:t>
      </w:r>
      <w:r w:rsidRPr="00EC52B8">
        <w:rPr>
          <w:rFonts w:ascii="Calibri" w:hAnsi="Calibri" w:cs="B Nazanin"/>
          <w:color w:val="000000"/>
          <w:highlight w:val="yellow"/>
          <w:rtl/>
        </w:rPr>
        <w:t xml:space="preserve"> اطلاعات </w:t>
      </w:r>
      <w:r w:rsidR="00EC52B8" w:rsidRPr="00EC52B8">
        <w:rPr>
          <w:rFonts w:ascii="Calibri" w:hAnsi="Calibri" w:cs="B Nazanin" w:hint="cs"/>
          <w:color w:val="000000"/>
          <w:highlight w:val="yellow"/>
          <w:rtl/>
        </w:rPr>
        <w:t xml:space="preserve">نوع همکاری، </w:t>
      </w:r>
      <w:r w:rsidRPr="00EC52B8">
        <w:rPr>
          <w:rFonts w:ascii="Calibri" w:hAnsi="Calibri" w:cs="B Nazanin"/>
          <w:color w:val="000000"/>
          <w:highlight w:val="yellow"/>
          <w:rtl/>
        </w:rPr>
        <w:t>مرتبه و پایه اعضای هیات علمی در سامانه حق التدریس در شروع ترم اول هر سال،</w:t>
      </w:r>
      <w:r w:rsidR="00EC52B8" w:rsidRPr="00EC52B8">
        <w:rPr>
          <w:rFonts w:ascii="Calibri" w:hAnsi="Calibri" w:cs="B Nazanin" w:hint="cs"/>
          <w:color w:val="000000"/>
          <w:highlight w:val="yellow"/>
          <w:rtl/>
        </w:rPr>
        <w:t xml:space="preserve"> یکم مهرماه،</w:t>
      </w:r>
      <w:r w:rsidRPr="00EC52B8">
        <w:rPr>
          <w:rFonts w:ascii="Calibri" w:hAnsi="Calibri" w:cs="B Nazanin"/>
          <w:color w:val="000000"/>
          <w:highlight w:val="yellow"/>
          <w:rtl/>
        </w:rPr>
        <w:t xml:space="preserve"> </w:t>
      </w:r>
      <w:r w:rsidR="00EC52B8" w:rsidRPr="00EC52B8">
        <w:rPr>
          <w:rFonts w:ascii="Calibri" w:hAnsi="Calibri" w:cs="B Nazanin" w:hint="cs"/>
          <w:color w:val="000000"/>
          <w:highlight w:val="yellow"/>
          <w:rtl/>
        </w:rPr>
        <w:t xml:space="preserve">بروز رسانی می گردد، </w:t>
      </w:r>
      <w:r w:rsidRPr="00EC52B8">
        <w:rPr>
          <w:rFonts w:ascii="Calibri" w:hAnsi="Calibri" w:cs="B Nazanin"/>
          <w:color w:val="000000"/>
          <w:highlight w:val="yellow"/>
          <w:rtl/>
        </w:rPr>
        <w:t>نامه های ترفیع ارسالی بعد از این تاریخ ترتیب اثر داده نمی شود</w:t>
      </w:r>
      <w:r w:rsidRPr="00EC52B8">
        <w:rPr>
          <w:rFonts w:ascii="Calibri" w:hAnsi="Calibri" w:cs="B Nazanin"/>
          <w:color w:val="000000"/>
          <w:highlight w:val="yellow"/>
        </w:rPr>
        <w:t>.</w:t>
      </w:r>
      <w:r w:rsidRPr="00EC52B8">
        <w:rPr>
          <w:rFonts w:ascii="Calibri" w:hAnsi="Calibri" w:cs="B Nazanin"/>
          <w:color w:val="000000"/>
        </w:rPr>
        <w:t> </w:t>
      </w:r>
    </w:p>
    <w:p w14:paraId="4586A4D6" w14:textId="77777777" w:rsidR="00267C80" w:rsidRPr="00267C80" w:rsidRDefault="00267C80" w:rsidP="00267C80">
      <w:pPr>
        <w:tabs>
          <w:tab w:val="left" w:pos="11076"/>
        </w:tabs>
        <w:rPr>
          <w:rFonts w:ascii="Tahoma" w:hAnsi="Tahoma" w:cs="B Nazanin" w:hint="cs"/>
          <w:rtl/>
        </w:rPr>
      </w:pPr>
    </w:p>
    <w:sectPr w:rsidR="00267C80" w:rsidRPr="00267C80" w:rsidSect="007577FE">
      <w:pgSz w:w="16838" w:h="11906" w:orient="landscape"/>
      <w:pgMar w:top="397" w:right="567" w:bottom="284" w:left="68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8C5C" w14:textId="77777777" w:rsidR="00001D8A" w:rsidRDefault="00001D8A">
      <w:r>
        <w:separator/>
      </w:r>
    </w:p>
  </w:endnote>
  <w:endnote w:type="continuationSeparator" w:id="0">
    <w:p w14:paraId="0545FCC7" w14:textId="77777777" w:rsidR="00001D8A" w:rsidRDefault="000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3D5C7" w14:textId="77777777" w:rsidR="00001D8A" w:rsidRDefault="00001D8A">
      <w:r>
        <w:separator/>
      </w:r>
    </w:p>
  </w:footnote>
  <w:footnote w:type="continuationSeparator" w:id="0">
    <w:p w14:paraId="6ACB1858" w14:textId="77777777" w:rsidR="00001D8A" w:rsidRDefault="0000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wMbCwNDMwtbQ0NzRS0lEKTi0uzszPAykwrAUAP1PfBywAAAA="/>
  </w:docVars>
  <w:rsids>
    <w:rsidRoot w:val="00A44FEF"/>
    <w:rsid w:val="00001D8A"/>
    <w:rsid w:val="00004C92"/>
    <w:rsid w:val="000075F0"/>
    <w:rsid w:val="000106E1"/>
    <w:rsid w:val="00013DE6"/>
    <w:rsid w:val="00014E74"/>
    <w:rsid w:val="00015DDD"/>
    <w:rsid w:val="00016C51"/>
    <w:rsid w:val="00016E36"/>
    <w:rsid w:val="00021283"/>
    <w:rsid w:val="00022E28"/>
    <w:rsid w:val="000232D1"/>
    <w:rsid w:val="00023599"/>
    <w:rsid w:val="0002363C"/>
    <w:rsid w:val="00023BFC"/>
    <w:rsid w:val="000245B7"/>
    <w:rsid w:val="000270CA"/>
    <w:rsid w:val="00032A33"/>
    <w:rsid w:val="00041E1D"/>
    <w:rsid w:val="000442F0"/>
    <w:rsid w:val="00044EEA"/>
    <w:rsid w:val="00045A7D"/>
    <w:rsid w:val="000461D9"/>
    <w:rsid w:val="00046E3A"/>
    <w:rsid w:val="000472B3"/>
    <w:rsid w:val="00050670"/>
    <w:rsid w:val="0005093D"/>
    <w:rsid w:val="00050E06"/>
    <w:rsid w:val="000557AA"/>
    <w:rsid w:val="00060A2B"/>
    <w:rsid w:val="000627D8"/>
    <w:rsid w:val="00064978"/>
    <w:rsid w:val="00065D0B"/>
    <w:rsid w:val="0006693F"/>
    <w:rsid w:val="00067489"/>
    <w:rsid w:val="00067ECA"/>
    <w:rsid w:val="00075114"/>
    <w:rsid w:val="000758D7"/>
    <w:rsid w:val="000808AE"/>
    <w:rsid w:val="00080E65"/>
    <w:rsid w:val="0008123D"/>
    <w:rsid w:val="000817CE"/>
    <w:rsid w:val="00081C3B"/>
    <w:rsid w:val="00082F06"/>
    <w:rsid w:val="000862D4"/>
    <w:rsid w:val="000866B6"/>
    <w:rsid w:val="00087B09"/>
    <w:rsid w:val="00087C49"/>
    <w:rsid w:val="000902C1"/>
    <w:rsid w:val="000907A8"/>
    <w:rsid w:val="0009217D"/>
    <w:rsid w:val="00092F25"/>
    <w:rsid w:val="00093C56"/>
    <w:rsid w:val="000947B3"/>
    <w:rsid w:val="000951AC"/>
    <w:rsid w:val="0009524B"/>
    <w:rsid w:val="000965E2"/>
    <w:rsid w:val="00096712"/>
    <w:rsid w:val="00096802"/>
    <w:rsid w:val="0009759E"/>
    <w:rsid w:val="00097E03"/>
    <w:rsid w:val="000A0443"/>
    <w:rsid w:val="000A190A"/>
    <w:rsid w:val="000A2359"/>
    <w:rsid w:val="000A35E9"/>
    <w:rsid w:val="000A3BC6"/>
    <w:rsid w:val="000B133F"/>
    <w:rsid w:val="000B1C06"/>
    <w:rsid w:val="000B1EEA"/>
    <w:rsid w:val="000B2A54"/>
    <w:rsid w:val="000B3E6C"/>
    <w:rsid w:val="000B4C79"/>
    <w:rsid w:val="000B50AB"/>
    <w:rsid w:val="000B57D6"/>
    <w:rsid w:val="000B7AB1"/>
    <w:rsid w:val="000C071B"/>
    <w:rsid w:val="000C09B7"/>
    <w:rsid w:val="000C1A44"/>
    <w:rsid w:val="000C1E9F"/>
    <w:rsid w:val="000C263E"/>
    <w:rsid w:val="000C287B"/>
    <w:rsid w:val="000C5C70"/>
    <w:rsid w:val="000C6F86"/>
    <w:rsid w:val="000D1FE6"/>
    <w:rsid w:val="000D2476"/>
    <w:rsid w:val="000D6154"/>
    <w:rsid w:val="000D73C3"/>
    <w:rsid w:val="000D7E59"/>
    <w:rsid w:val="000E2707"/>
    <w:rsid w:val="000E4858"/>
    <w:rsid w:val="000E53C0"/>
    <w:rsid w:val="000F3C6C"/>
    <w:rsid w:val="000F7295"/>
    <w:rsid w:val="000F785C"/>
    <w:rsid w:val="00100494"/>
    <w:rsid w:val="00102128"/>
    <w:rsid w:val="00103711"/>
    <w:rsid w:val="001039B7"/>
    <w:rsid w:val="001066F2"/>
    <w:rsid w:val="00106A6B"/>
    <w:rsid w:val="0011241F"/>
    <w:rsid w:val="001149BC"/>
    <w:rsid w:val="00117FA7"/>
    <w:rsid w:val="0012015F"/>
    <w:rsid w:val="001206C1"/>
    <w:rsid w:val="00121AF0"/>
    <w:rsid w:val="0012442A"/>
    <w:rsid w:val="0012516A"/>
    <w:rsid w:val="0012684E"/>
    <w:rsid w:val="001272D1"/>
    <w:rsid w:val="00127879"/>
    <w:rsid w:val="00130930"/>
    <w:rsid w:val="00131C11"/>
    <w:rsid w:val="00133D6E"/>
    <w:rsid w:val="00134FA6"/>
    <w:rsid w:val="0013525B"/>
    <w:rsid w:val="0013621C"/>
    <w:rsid w:val="00137CE8"/>
    <w:rsid w:val="001408D1"/>
    <w:rsid w:val="00140BC0"/>
    <w:rsid w:val="00141C58"/>
    <w:rsid w:val="001421FB"/>
    <w:rsid w:val="00143455"/>
    <w:rsid w:val="00143E82"/>
    <w:rsid w:val="00145866"/>
    <w:rsid w:val="00145C58"/>
    <w:rsid w:val="001461EF"/>
    <w:rsid w:val="001470EB"/>
    <w:rsid w:val="00150E9E"/>
    <w:rsid w:val="001516AC"/>
    <w:rsid w:val="001519F8"/>
    <w:rsid w:val="0015256D"/>
    <w:rsid w:val="001528D1"/>
    <w:rsid w:val="0015544B"/>
    <w:rsid w:val="0015669A"/>
    <w:rsid w:val="00162BC3"/>
    <w:rsid w:val="00163269"/>
    <w:rsid w:val="001638D3"/>
    <w:rsid w:val="00164B53"/>
    <w:rsid w:val="0016559A"/>
    <w:rsid w:val="001672E3"/>
    <w:rsid w:val="001674C0"/>
    <w:rsid w:val="00167F0E"/>
    <w:rsid w:val="00172DCC"/>
    <w:rsid w:val="001747D1"/>
    <w:rsid w:val="001764A1"/>
    <w:rsid w:val="001845D5"/>
    <w:rsid w:val="00184E07"/>
    <w:rsid w:val="00184ED2"/>
    <w:rsid w:val="001858E2"/>
    <w:rsid w:val="00186641"/>
    <w:rsid w:val="001900A5"/>
    <w:rsid w:val="0019201B"/>
    <w:rsid w:val="00192112"/>
    <w:rsid w:val="00192329"/>
    <w:rsid w:val="00192CAE"/>
    <w:rsid w:val="001944E0"/>
    <w:rsid w:val="001961C5"/>
    <w:rsid w:val="00196AA5"/>
    <w:rsid w:val="001978FF"/>
    <w:rsid w:val="001979AD"/>
    <w:rsid w:val="00197B2E"/>
    <w:rsid w:val="001A1915"/>
    <w:rsid w:val="001A301A"/>
    <w:rsid w:val="001A3289"/>
    <w:rsid w:val="001A717A"/>
    <w:rsid w:val="001B2BD1"/>
    <w:rsid w:val="001B2CA2"/>
    <w:rsid w:val="001B539F"/>
    <w:rsid w:val="001B5DC9"/>
    <w:rsid w:val="001C2DA5"/>
    <w:rsid w:val="001C3161"/>
    <w:rsid w:val="001C5447"/>
    <w:rsid w:val="001C6B16"/>
    <w:rsid w:val="001C7014"/>
    <w:rsid w:val="001C7E95"/>
    <w:rsid w:val="001D089B"/>
    <w:rsid w:val="001D1F71"/>
    <w:rsid w:val="001D27E3"/>
    <w:rsid w:val="001D5929"/>
    <w:rsid w:val="001D74E5"/>
    <w:rsid w:val="001D772C"/>
    <w:rsid w:val="001E1213"/>
    <w:rsid w:val="001E1E20"/>
    <w:rsid w:val="001E4605"/>
    <w:rsid w:val="001E47A5"/>
    <w:rsid w:val="001E510D"/>
    <w:rsid w:val="001E5FD7"/>
    <w:rsid w:val="001E6063"/>
    <w:rsid w:val="001E6F49"/>
    <w:rsid w:val="001E773D"/>
    <w:rsid w:val="001F159D"/>
    <w:rsid w:val="001F293A"/>
    <w:rsid w:val="001F2AF2"/>
    <w:rsid w:val="001F3404"/>
    <w:rsid w:val="001F4183"/>
    <w:rsid w:val="001F470F"/>
    <w:rsid w:val="001F4DBF"/>
    <w:rsid w:val="001F58A1"/>
    <w:rsid w:val="001F5D4C"/>
    <w:rsid w:val="001F5EA1"/>
    <w:rsid w:val="001F6E4A"/>
    <w:rsid w:val="001F746F"/>
    <w:rsid w:val="001F7682"/>
    <w:rsid w:val="001F773E"/>
    <w:rsid w:val="001F7E11"/>
    <w:rsid w:val="002015EE"/>
    <w:rsid w:val="00204D1E"/>
    <w:rsid w:val="00206197"/>
    <w:rsid w:val="002077D9"/>
    <w:rsid w:val="00210999"/>
    <w:rsid w:val="00211C5D"/>
    <w:rsid w:val="0021571A"/>
    <w:rsid w:val="00215847"/>
    <w:rsid w:val="0021614C"/>
    <w:rsid w:val="002161EB"/>
    <w:rsid w:val="0022365D"/>
    <w:rsid w:val="00225924"/>
    <w:rsid w:val="00226629"/>
    <w:rsid w:val="00226A7B"/>
    <w:rsid w:val="002335CF"/>
    <w:rsid w:val="00233E19"/>
    <w:rsid w:val="00236413"/>
    <w:rsid w:val="0023760D"/>
    <w:rsid w:val="00240B0B"/>
    <w:rsid w:val="002417D5"/>
    <w:rsid w:val="002425A9"/>
    <w:rsid w:val="002458E6"/>
    <w:rsid w:val="002474D3"/>
    <w:rsid w:val="00252D39"/>
    <w:rsid w:val="00253FB1"/>
    <w:rsid w:val="00255275"/>
    <w:rsid w:val="00256639"/>
    <w:rsid w:val="00256F89"/>
    <w:rsid w:val="00260905"/>
    <w:rsid w:val="00261A5D"/>
    <w:rsid w:val="00262568"/>
    <w:rsid w:val="00267BC6"/>
    <w:rsid w:val="00267C80"/>
    <w:rsid w:val="002717EC"/>
    <w:rsid w:val="0027205F"/>
    <w:rsid w:val="00274538"/>
    <w:rsid w:val="002765B6"/>
    <w:rsid w:val="00277072"/>
    <w:rsid w:val="002806EC"/>
    <w:rsid w:val="0028285E"/>
    <w:rsid w:val="00285AFB"/>
    <w:rsid w:val="00285C70"/>
    <w:rsid w:val="00286769"/>
    <w:rsid w:val="00286D53"/>
    <w:rsid w:val="00287DD8"/>
    <w:rsid w:val="00287F35"/>
    <w:rsid w:val="00290EFD"/>
    <w:rsid w:val="00291A08"/>
    <w:rsid w:val="00293045"/>
    <w:rsid w:val="0029329B"/>
    <w:rsid w:val="00293836"/>
    <w:rsid w:val="00293D28"/>
    <w:rsid w:val="00293DFA"/>
    <w:rsid w:val="002952FC"/>
    <w:rsid w:val="00295BD6"/>
    <w:rsid w:val="002A0E79"/>
    <w:rsid w:val="002A35CA"/>
    <w:rsid w:val="002A409A"/>
    <w:rsid w:val="002A410E"/>
    <w:rsid w:val="002A5786"/>
    <w:rsid w:val="002A671C"/>
    <w:rsid w:val="002A73D8"/>
    <w:rsid w:val="002B1FE2"/>
    <w:rsid w:val="002B2ED6"/>
    <w:rsid w:val="002B3764"/>
    <w:rsid w:val="002B3B38"/>
    <w:rsid w:val="002B3D57"/>
    <w:rsid w:val="002B434A"/>
    <w:rsid w:val="002B5045"/>
    <w:rsid w:val="002B7149"/>
    <w:rsid w:val="002C041B"/>
    <w:rsid w:val="002C23DE"/>
    <w:rsid w:val="002C2B99"/>
    <w:rsid w:val="002C4034"/>
    <w:rsid w:val="002C72DB"/>
    <w:rsid w:val="002C7D7C"/>
    <w:rsid w:val="002C7E99"/>
    <w:rsid w:val="002D017E"/>
    <w:rsid w:val="002D0E3A"/>
    <w:rsid w:val="002D10B7"/>
    <w:rsid w:val="002D28D1"/>
    <w:rsid w:val="002D2CC8"/>
    <w:rsid w:val="002D33AA"/>
    <w:rsid w:val="002D7614"/>
    <w:rsid w:val="002E0813"/>
    <w:rsid w:val="002E622A"/>
    <w:rsid w:val="002E70C0"/>
    <w:rsid w:val="002E71FA"/>
    <w:rsid w:val="002E75FD"/>
    <w:rsid w:val="002E783B"/>
    <w:rsid w:val="002F13C1"/>
    <w:rsid w:val="002F3F21"/>
    <w:rsid w:val="00301FB9"/>
    <w:rsid w:val="00303B12"/>
    <w:rsid w:val="003043B0"/>
    <w:rsid w:val="003053A7"/>
    <w:rsid w:val="003108E6"/>
    <w:rsid w:val="00312982"/>
    <w:rsid w:val="00312AF2"/>
    <w:rsid w:val="00312D6C"/>
    <w:rsid w:val="00316216"/>
    <w:rsid w:val="003169E6"/>
    <w:rsid w:val="003171AC"/>
    <w:rsid w:val="00317973"/>
    <w:rsid w:val="00320FC4"/>
    <w:rsid w:val="0032232B"/>
    <w:rsid w:val="00323E0D"/>
    <w:rsid w:val="003242C8"/>
    <w:rsid w:val="00324DC9"/>
    <w:rsid w:val="003277D0"/>
    <w:rsid w:val="00327A9B"/>
    <w:rsid w:val="00331621"/>
    <w:rsid w:val="003322DD"/>
    <w:rsid w:val="00332369"/>
    <w:rsid w:val="003364E8"/>
    <w:rsid w:val="003403EE"/>
    <w:rsid w:val="00340F06"/>
    <w:rsid w:val="0034281F"/>
    <w:rsid w:val="0034428B"/>
    <w:rsid w:val="003452CF"/>
    <w:rsid w:val="003472C7"/>
    <w:rsid w:val="00347E7E"/>
    <w:rsid w:val="0035260F"/>
    <w:rsid w:val="00352CC7"/>
    <w:rsid w:val="00354BA5"/>
    <w:rsid w:val="00355179"/>
    <w:rsid w:val="00360834"/>
    <w:rsid w:val="00360FB9"/>
    <w:rsid w:val="00361498"/>
    <w:rsid w:val="00363499"/>
    <w:rsid w:val="0036554E"/>
    <w:rsid w:val="00365D60"/>
    <w:rsid w:val="003664EB"/>
    <w:rsid w:val="00371DA0"/>
    <w:rsid w:val="00372258"/>
    <w:rsid w:val="00372B85"/>
    <w:rsid w:val="003734C9"/>
    <w:rsid w:val="0037524D"/>
    <w:rsid w:val="003778C5"/>
    <w:rsid w:val="0038011B"/>
    <w:rsid w:val="00383118"/>
    <w:rsid w:val="00384010"/>
    <w:rsid w:val="00386134"/>
    <w:rsid w:val="00386B2A"/>
    <w:rsid w:val="00390D6F"/>
    <w:rsid w:val="0039215D"/>
    <w:rsid w:val="00392FE9"/>
    <w:rsid w:val="00395317"/>
    <w:rsid w:val="00395A17"/>
    <w:rsid w:val="00396AF1"/>
    <w:rsid w:val="003A07A6"/>
    <w:rsid w:val="003A472B"/>
    <w:rsid w:val="003A7AC7"/>
    <w:rsid w:val="003B0EF6"/>
    <w:rsid w:val="003B1792"/>
    <w:rsid w:val="003B30E1"/>
    <w:rsid w:val="003B3E1A"/>
    <w:rsid w:val="003B463F"/>
    <w:rsid w:val="003B46BF"/>
    <w:rsid w:val="003B5024"/>
    <w:rsid w:val="003B702A"/>
    <w:rsid w:val="003C0481"/>
    <w:rsid w:val="003C43A3"/>
    <w:rsid w:val="003C54B0"/>
    <w:rsid w:val="003C5713"/>
    <w:rsid w:val="003C608B"/>
    <w:rsid w:val="003D0DED"/>
    <w:rsid w:val="003D1C5F"/>
    <w:rsid w:val="003D1EF2"/>
    <w:rsid w:val="003D277D"/>
    <w:rsid w:val="003D488C"/>
    <w:rsid w:val="003D7487"/>
    <w:rsid w:val="003E106F"/>
    <w:rsid w:val="003E171B"/>
    <w:rsid w:val="003E3ADF"/>
    <w:rsid w:val="003E4815"/>
    <w:rsid w:val="003E6485"/>
    <w:rsid w:val="003E6949"/>
    <w:rsid w:val="003E6A3A"/>
    <w:rsid w:val="003E6B19"/>
    <w:rsid w:val="003E76A4"/>
    <w:rsid w:val="003F0442"/>
    <w:rsid w:val="003F0806"/>
    <w:rsid w:val="003F1AE8"/>
    <w:rsid w:val="003F1C8D"/>
    <w:rsid w:val="003F2F56"/>
    <w:rsid w:val="003F37B3"/>
    <w:rsid w:val="003F3F15"/>
    <w:rsid w:val="003F495B"/>
    <w:rsid w:val="003F505B"/>
    <w:rsid w:val="003F6047"/>
    <w:rsid w:val="003F70B6"/>
    <w:rsid w:val="003F7DEA"/>
    <w:rsid w:val="00400BF0"/>
    <w:rsid w:val="00403955"/>
    <w:rsid w:val="004044A0"/>
    <w:rsid w:val="00405435"/>
    <w:rsid w:val="00410C6A"/>
    <w:rsid w:val="00412D1B"/>
    <w:rsid w:val="00416EA0"/>
    <w:rsid w:val="00420671"/>
    <w:rsid w:val="00425EDE"/>
    <w:rsid w:val="00427F04"/>
    <w:rsid w:val="00431581"/>
    <w:rsid w:val="00432690"/>
    <w:rsid w:val="00434BFC"/>
    <w:rsid w:val="00436FC6"/>
    <w:rsid w:val="00441C1C"/>
    <w:rsid w:val="00443DD0"/>
    <w:rsid w:val="00446296"/>
    <w:rsid w:val="00447096"/>
    <w:rsid w:val="00447EBA"/>
    <w:rsid w:val="0045005F"/>
    <w:rsid w:val="00452528"/>
    <w:rsid w:val="004538C7"/>
    <w:rsid w:val="00453C9D"/>
    <w:rsid w:val="00455877"/>
    <w:rsid w:val="00456862"/>
    <w:rsid w:val="00457103"/>
    <w:rsid w:val="00460382"/>
    <w:rsid w:val="00465970"/>
    <w:rsid w:val="00467BE9"/>
    <w:rsid w:val="004732EF"/>
    <w:rsid w:val="00474DE8"/>
    <w:rsid w:val="00475002"/>
    <w:rsid w:val="0047790F"/>
    <w:rsid w:val="00477EFA"/>
    <w:rsid w:val="00480765"/>
    <w:rsid w:val="00480C25"/>
    <w:rsid w:val="00481526"/>
    <w:rsid w:val="0048186C"/>
    <w:rsid w:val="00482086"/>
    <w:rsid w:val="004827DE"/>
    <w:rsid w:val="00483CAA"/>
    <w:rsid w:val="004842B4"/>
    <w:rsid w:val="004843C7"/>
    <w:rsid w:val="00487C61"/>
    <w:rsid w:val="00492F98"/>
    <w:rsid w:val="00493B8D"/>
    <w:rsid w:val="00494348"/>
    <w:rsid w:val="00494EB0"/>
    <w:rsid w:val="004A110D"/>
    <w:rsid w:val="004A3DF1"/>
    <w:rsid w:val="004A5426"/>
    <w:rsid w:val="004A5B58"/>
    <w:rsid w:val="004A7382"/>
    <w:rsid w:val="004A7C89"/>
    <w:rsid w:val="004B0695"/>
    <w:rsid w:val="004B2B8E"/>
    <w:rsid w:val="004B3D4D"/>
    <w:rsid w:val="004B5C36"/>
    <w:rsid w:val="004B6433"/>
    <w:rsid w:val="004B6AE9"/>
    <w:rsid w:val="004B764F"/>
    <w:rsid w:val="004C0788"/>
    <w:rsid w:val="004C1F52"/>
    <w:rsid w:val="004C5167"/>
    <w:rsid w:val="004C5B8F"/>
    <w:rsid w:val="004C7AB5"/>
    <w:rsid w:val="004D0079"/>
    <w:rsid w:val="004D109F"/>
    <w:rsid w:val="004D15E4"/>
    <w:rsid w:val="004D2101"/>
    <w:rsid w:val="004D4DD0"/>
    <w:rsid w:val="004D513B"/>
    <w:rsid w:val="004D5276"/>
    <w:rsid w:val="004D5CA9"/>
    <w:rsid w:val="004D6C3A"/>
    <w:rsid w:val="004E1E16"/>
    <w:rsid w:val="004E6836"/>
    <w:rsid w:val="004E6D5C"/>
    <w:rsid w:val="004E70F8"/>
    <w:rsid w:val="004E75D6"/>
    <w:rsid w:val="004F017B"/>
    <w:rsid w:val="004F2DB0"/>
    <w:rsid w:val="004F42B9"/>
    <w:rsid w:val="00502333"/>
    <w:rsid w:val="005036C2"/>
    <w:rsid w:val="005065E9"/>
    <w:rsid w:val="00507B0A"/>
    <w:rsid w:val="00510D1C"/>
    <w:rsid w:val="00511F9E"/>
    <w:rsid w:val="00513849"/>
    <w:rsid w:val="00513C6F"/>
    <w:rsid w:val="00515C8D"/>
    <w:rsid w:val="00516E79"/>
    <w:rsid w:val="00517CCC"/>
    <w:rsid w:val="00520E8B"/>
    <w:rsid w:val="00523705"/>
    <w:rsid w:val="0052410E"/>
    <w:rsid w:val="0052418F"/>
    <w:rsid w:val="00525693"/>
    <w:rsid w:val="00525742"/>
    <w:rsid w:val="00527271"/>
    <w:rsid w:val="0053143A"/>
    <w:rsid w:val="00534908"/>
    <w:rsid w:val="00535490"/>
    <w:rsid w:val="0053740F"/>
    <w:rsid w:val="00541895"/>
    <w:rsid w:val="00541C68"/>
    <w:rsid w:val="00542D9E"/>
    <w:rsid w:val="005448C7"/>
    <w:rsid w:val="00546735"/>
    <w:rsid w:val="005622CD"/>
    <w:rsid w:val="0056337D"/>
    <w:rsid w:val="005648B9"/>
    <w:rsid w:val="005649D5"/>
    <w:rsid w:val="00567828"/>
    <w:rsid w:val="00567DA3"/>
    <w:rsid w:val="00570632"/>
    <w:rsid w:val="005706FE"/>
    <w:rsid w:val="00570FDA"/>
    <w:rsid w:val="00571F2F"/>
    <w:rsid w:val="00572FDB"/>
    <w:rsid w:val="005770FF"/>
    <w:rsid w:val="00581342"/>
    <w:rsid w:val="00581F53"/>
    <w:rsid w:val="0058288E"/>
    <w:rsid w:val="00582DC5"/>
    <w:rsid w:val="00583779"/>
    <w:rsid w:val="00584AF4"/>
    <w:rsid w:val="00585007"/>
    <w:rsid w:val="00586456"/>
    <w:rsid w:val="005868DD"/>
    <w:rsid w:val="00586BD6"/>
    <w:rsid w:val="00586D7F"/>
    <w:rsid w:val="00587486"/>
    <w:rsid w:val="0059314D"/>
    <w:rsid w:val="005941A4"/>
    <w:rsid w:val="0059540F"/>
    <w:rsid w:val="00597D5D"/>
    <w:rsid w:val="005A28B4"/>
    <w:rsid w:val="005A2EDC"/>
    <w:rsid w:val="005A46F3"/>
    <w:rsid w:val="005A4CDC"/>
    <w:rsid w:val="005A4E35"/>
    <w:rsid w:val="005A6A7E"/>
    <w:rsid w:val="005B0355"/>
    <w:rsid w:val="005B0CF4"/>
    <w:rsid w:val="005B0E33"/>
    <w:rsid w:val="005B1B11"/>
    <w:rsid w:val="005B4784"/>
    <w:rsid w:val="005B4884"/>
    <w:rsid w:val="005B4CDB"/>
    <w:rsid w:val="005B6963"/>
    <w:rsid w:val="005B75A0"/>
    <w:rsid w:val="005B7A2A"/>
    <w:rsid w:val="005B7E57"/>
    <w:rsid w:val="005B7E6F"/>
    <w:rsid w:val="005C34B4"/>
    <w:rsid w:val="005C63DE"/>
    <w:rsid w:val="005C72D4"/>
    <w:rsid w:val="005C77B5"/>
    <w:rsid w:val="005C7D25"/>
    <w:rsid w:val="005D01D9"/>
    <w:rsid w:val="005D140F"/>
    <w:rsid w:val="005D326E"/>
    <w:rsid w:val="005E27DB"/>
    <w:rsid w:val="005E2A46"/>
    <w:rsid w:val="005E6341"/>
    <w:rsid w:val="005E6753"/>
    <w:rsid w:val="005F0451"/>
    <w:rsid w:val="005F3132"/>
    <w:rsid w:val="005F6FC6"/>
    <w:rsid w:val="005F7BF2"/>
    <w:rsid w:val="00600093"/>
    <w:rsid w:val="00602131"/>
    <w:rsid w:val="006024CC"/>
    <w:rsid w:val="006026E2"/>
    <w:rsid w:val="00603CD2"/>
    <w:rsid w:val="00606CEF"/>
    <w:rsid w:val="006078E9"/>
    <w:rsid w:val="006114FF"/>
    <w:rsid w:val="006127B8"/>
    <w:rsid w:val="00614994"/>
    <w:rsid w:val="006150DA"/>
    <w:rsid w:val="00615EB1"/>
    <w:rsid w:val="00624DB7"/>
    <w:rsid w:val="00625959"/>
    <w:rsid w:val="00627D65"/>
    <w:rsid w:val="006337D8"/>
    <w:rsid w:val="00633CBE"/>
    <w:rsid w:val="00636469"/>
    <w:rsid w:val="006405C8"/>
    <w:rsid w:val="006412BF"/>
    <w:rsid w:val="00641B00"/>
    <w:rsid w:val="00643BC6"/>
    <w:rsid w:val="00643FB2"/>
    <w:rsid w:val="00644AAB"/>
    <w:rsid w:val="00645402"/>
    <w:rsid w:val="00646281"/>
    <w:rsid w:val="00652704"/>
    <w:rsid w:val="00653CA1"/>
    <w:rsid w:val="00654923"/>
    <w:rsid w:val="00655B49"/>
    <w:rsid w:val="00660D18"/>
    <w:rsid w:val="00662263"/>
    <w:rsid w:val="00662BC8"/>
    <w:rsid w:val="00662D48"/>
    <w:rsid w:val="00663528"/>
    <w:rsid w:val="00664770"/>
    <w:rsid w:val="006668FD"/>
    <w:rsid w:val="00666A63"/>
    <w:rsid w:val="00670D23"/>
    <w:rsid w:val="00671395"/>
    <w:rsid w:val="00671519"/>
    <w:rsid w:val="00671683"/>
    <w:rsid w:val="00671927"/>
    <w:rsid w:val="006729DD"/>
    <w:rsid w:val="00672B60"/>
    <w:rsid w:val="006745A4"/>
    <w:rsid w:val="00677E1C"/>
    <w:rsid w:val="00682651"/>
    <w:rsid w:val="00682DD1"/>
    <w:rsid w:val="00683299"/>
    <w:rsid w:val="0068450C"/>
    <w:rsid w:val="00684A24"/>
    <w:rsid w:val="0068531D"/>
    <w:rsid w:val="00685445"/>
    <w:rsid w:val="00685E64"/>
    <w:rsid w:val="00686631"/>
    <w:rsid w:val="00687E3E"/>
    <w:rsid w:val="00690DB8"/>
    <w:rsid w:val="006A0F07"/>
    <w:rsid w:val="006A1645"/>
    <w:rsid w:val="006A38A7"/>
    <w:rsid w:val="006A3EC4"/>
    <w:rsid w:val="006A445C"/>
    <w:rsid w:val="006A48EF"/>
    <w:rsid w:val="006A7017"/>
    <w:rsid w:val="006B03B0"/>
    <w:rsid w:val="006B060D"/>
    <w:rsid w:val="006B0746"/>
    <w:rsid w:val="006B129E"/>
    <w:rsid w:val="006B1438"/>
    <w:rsid w:val="006B2187"/>
    <w:rsid w:val="006B2194"/>
    <w:rsid w:val="006B22A4"/>
    <w:rsid w:val="006B2F72"/>
    <w:rsid w:val="006B3899"/>
    <w:rsid w:val="006B41B0"/>
    <w:rsid w:val="006C00F7"/>
    <w:rsid w:val="006C2884"/>
    <w:rsid w:val="006C5300"/>
    <w:rsid w:val="006C6332"/>
    <w:rsid w:val="006C759B"/>
    <w:rsid w:val="006D0438"/>
    <w:rsid w:val="006D0F2F"/>
    <w:rsid w:val="006D4526"/>
    <w:rsid w:val="006D52E6"/>
    <w:rsid w:val="006D6012"/>
    <w:rsid w:val="006D6646"/>
    <w:rsid w:val="006D667D"/>
    <w:rsid w:val="006D6BB2"/>
    <w:rsid w:val="006D7AC3"/>
    <w:rsid w:val="006D7FB7"/>
    <w:rsid w:val="006E119F"/>
    <w:rsid w:val="006E1318"/>
    <w:rsid w:val="006E27AF"/>
    <w:rsid w:val="006E47CD"/>
    <w:rsid w:val="006E51C9"/>
    <w:rsid w:val="006E66EA"/>
    <w:rsid w:val="006F2058"/>
    <w:rsid w:val="006F2CDB"/>
    <w:rsid w:val="006F3370"/>
    <w:rsid w:val="006F4713"/>
    <w:rsid w:val="00700675"/>
    <w:rsid w:val="007032EE"/>
    <w:rsid w:val="00704105"/>
    <w:rsid w:val="0070582E"/>
    <w:rsid w:val="00706794"/>
    <w:rsid w:val="007113A6"/>
    <w:rsid w:val="0071197A"/>
    <w:rsid w:val="00711C3A"/>
    <w:rsid w:val="00711F60"/>
    <w:rsid w:val="00712187"/>
    <w:rsid w:val="00712AB2"/>
    <w:rsid w:val="00713F5B"/>
    <w:rsid w:val="00716E76"/>
    <w:rsid w:val="007173E7"/>
    <w:rsid w:val="007211CB"/>
    <w:rsid w:val="007213EB"/>
    <w:rsid w:val="00721B1D"/>
    <w:rsid w:val="00723859"/>
    <w:rsid w:val="00723DF9"/>
    <w:rsid w:val="00725AB3"/>
    <w:rsid w:val="00727104"/>
    <w:rsid w:val="0073203D"/>
    <w:rsid w:val="0073253F"/>
    <w:rsid w:val="007330EF"/>
    <w:rsid w:val="007339F3"/>
    <w:rsid w:val="00733EF5"/>
    <w:rsid w:val="00734622"/>
    <w:rsid w:val="0073485E"/>
    <w:rsid w:val="00741990"/>
    <w:rsid w:val="00747890"/>
    <w:rsid w:val="00753740"/>
    <w:rsid w:val="007557B2"/>
    <w:rsid w:val="00756240"/>
    <w:rsid w:val="00757101"/>
    <w:rsid w:val="007577FE"/>
    <w:rsid w:val="007612CE"/>
    <w:rsid w:val="007620E4"/>
    <w:rsid w:val="0076328A"/>
    <w:rsid w:val="007638FF"/>
    <w:rsid w:val="007662EF"/>
    <w:rsid w:val="00766896"/>
    <w:rsid w:val="00766B2C"/>
    <w:rsid w:val="0077035E"/>
    <w:rsid w:val="00772259"/>
    <w:rsid w:val="00773360"/>
    <w:rsid w:val="00775C6C"/>
    <w:rsid w:val="00776EE4"/>
    <w:rsid w:val="0077782F"/>
    <w:rsid w:val="00777EF0"/>
    <w:rsid w:val="00782626"/>
    <w:rsid w:val="00784FDE"/>
    <w:rsid w:val="00785AFC"/>
    <w:rsid w:val="00786500"/>
    <w:rsid w:val="007872C8"/>
    <w:rsid w:val="00792994"/>
    <w:rsid w:val="00793E8C"/>
    <w:rsid w:val="007A1A81"/>
    <w:rsid w:val="007A3F8E"/>
    <w:rsid w:val="007A5384"/>
    <w:rsid w:val="007B021B"/>
    <w:rsid w:val="007B3E7B"/>
    <w:rsid w:val="007B62A0"/>
    <w:rsid w:val="007C17EE"/>
    <w:rsid w:val="007C2541"/>
    <w:rsid w:val="007C50EB"/>
    <w:rsid w:val="007C6550"/>
    <w:rsid w:val="007C6A89"/>
    <w:rsid w:val="007D10A3"/>
    <w:rsid w:val="007D23CD"/>
    <w:rsid w:val="007D66E4"/>
    <w:rsid w:val="007D7B4F"/>
    <w:rsid w:val="007D7F7B"/>
    <w:rsid w:val="007E1C40"/>
    <w:rsid w:val="007E3AE4"/>
    <w:rsid w:val="007E7734"/>
    <w:rsid w:val="007E7EAA"/>
    <w:rsid w:val="007F00D4"/>
    <w:rsid w:val="007F4319"/>
    <w:rsid w:val="007F6A09"/>
    <w:rsid w:val="007F6AA1"/>
    <w:rsid w:val="008013B7"/>
    <w:rsid w:val="00805735"/>
    <w:rsid w:val="008059F3"/>
    <w:rsid w:val="00807507"/>
    <w:rsid w:val="00811203"/>
    <w:rsid w:val="00811E14"/>
    <w:rsid w:val="00812120"/>
    <w:rsid w:val="00812DF0"/>
    <w:rsid w:val="00814E6A"/>
    <w:rsid w:val="0081693E"/>
    <w:rsid w:val="00822280"/>
    <w:rsid w:val="00822382"/>
    <w:rsid w:val="0082315B"/>
    <w:rsid w:val="008237A7"/>
    <w:rsid w:val="00823F82"/>
    <w:rsid w:val="008249D0"/>
    <w:rsid w:val="00824BD2"/>
    <w:rsid w:val="00830ECC"/>
    <w:rsid w:val="00832DDA"/>
    <w:rsid w:val="0083392D"/>
    <w:rsid w:val="008357AE"/>
    <w:rsid w:val="00835CE0"/>
    <w:rsid w:val="00837F6E"/>
    <w:rsid w:val="00841789"/>
    <w:rsid w:val="00843978"/>
    <w:rsid w:val="00843D9A"/>
    <w:rsid w:val="00844529"/>
    <w:rsid w:val="00844BE7"/>
    <w:rsid w:val="00847399"/>
    <w:rsid w:val="00855D7C"/>
    <w:rsid w:val="008563AE"/>
    <w:rsid w:val="00860A8E"/>
    <w:rsid w:val="00862649"/>
    <w:rsid w:val="0086389D"/>
    <w:rsid w:val="008640EE"/>
    <w:rsid w:val="0086481F"/>
    <w:rsid w:val="00864BCF"/>
    <w:rsid w:val="008656A1"/>
    <w:rsid w:val="0086620D"/>
    <w:rsid w:val="0087116E"/>
    <w:rsid w:val="008714EF"/>
    <w:rsid w:val="00872646"/>
    <w:rsid w:val="0087420A"/>
    <w:rsid w:val="008768A3"/>
    <w:rsid w:val="0087747E"/>
    <w:rsid w:val="008829A9"/>
    <w:rsid w:val="0088347D"/>
    <w:rsid w:val="00883709"/>
    <w:rsid w:val="00883780"/>
    <w:rsid w:val="00884A48"/>
    <w:rsid w:val="00891610"/>
    <w:rsid w:val="008931FF"/>
    <w:rsid w:val="00894088"/>
    <w:rsid w:val="00894BAF"/>
    <w:rsid w:val="0089543E"/>
    <w:rsid w:val="008956B9"/>
    <w:rsid w:val="00897658"/>
    <w:rsid w:val="00897F33"/>
    <w:rsid w:val="008A0A93"/>
    <w:rsid w:val="008A1716"/>
    <w:rsid w:val="008A22B1"/>
    <w:rsid w:val="008A2BE6"/>
    <w:rsid w:val="008A497D"/>
    <w:rsid w:val="008A4C7E"/>
    <w:rsid w:val="008A4DE7"/>
    <w:rsid w:val="008A549B"/>
    <w:rsid w:val="008B289D"/>
    <w:rsid w:val="008B39DA"/>
    <w:rsid w:val="008B5CE1"/>
    <w:rsid w:val="008B7F49"/>
    <w:rsid w:val="008C0037"/>
    <w:rsid w:val="008C1755"/>
    <w:rsid w:val="008C425A"/>
    <w:rsid w:val="008C5549"/>
    <w:rsid w:val="008D0F94"/>
    <w:rsid w:val="008D121F"/>
    <w:rsid w:val="008D2858"/>
    <w:rsid w:val="008D3A35"/>
    <w:rsid w:val="008D7158"/>
    <w:rsid w:val="008D7F48"/>
    <w:rsid w:val="008E01B9"/>
    <w:rsid w:val="008E13D3"/>
    <w:rsid w:val="008E325D"/>
    <w:rsid w:val="008E37CE"/>
    <w:rsid w:val="008E3FB0"/>
    <w:rsid w:val="008F07D4"/>
    <w:rsid w:val="008F1AA3"/>
    <w:rsid w:val="008F2679"/>
    <w:rsid w:val="008F32B4"/>
    <w:rsid w:val="008F3462"/>
    <w:rsid w:val="008F440D"/>
    <w:rsid w:val="008F7F2A"/>
    <w:rsid w:val="00901F90"/>
    <w:rsid w:val="0090259A"/>
    <w:rsid w:val="00902CC0"/>
    <w:rsid w:val="00906059"/>
    <w:rsid w:val="009072A1"/>
    <w:rsid w:val="00907C36"/>
    <w:rsid w:val="00910E03"/>
    <w:rsid w:val="00912243"/>
    <w:rsid w:val="00912C12"/>
    <w:rsid w:val="009130EE"/>
    <w:rsid w:val="0091482A"/>
    <w:rsid w:val="00915B42"/>
    <w:rsid w:val="009161CE"/>
    <w:rsid w:val="00917670"/>
    <w:rsid w:val="0092057A"/>
    <w:rsid w:val="009222AF"/>
    <w:rsid w:val="009232AD"/>
    <w:rsid w:val="00926DF2"/>
    <w:rsid w:val="009310D0"/>
    <w:rsid w:val="0093487A"/>
    <w:rsid w:val="00934B8C"/>
    <w:rsid w:val="00941F3B"/>
    <w:rsid w:val="00943980"/>
    <w:rsid w:val="00943A3C"/>
    <w:rsid w:val="00951E9A"/>
    <w:rsid w:val="00953C5C"/>
    <w:rsid w:val="00955BED"/>
    <w:rsid w:val="00955D76"/>
    <w:rsid w:val="00957104"/>
    <w:rsid w:val="00957654"/>
    <w:rsid w:val="00960373"/>
    <w:rsid w:val="00961711"/>
    <w:rsid w:val="00961C63"/>
    <w:rsid w:val="00962EB3"/>
    <w:rsid w:val="0096442B"/>
    <w:rsid w:val="009657AA"/>
    <w:rsid w:val="00965FC1"/>
    <w:rsid w:val="0096763B"/>
    <w:rsid w:val="00970554"/>
    <w:rsid w:val="00971286"/>
    <w:rsid w:val="00973087"/>
    <w:rsid w:val="00975314"/>
    <w:rsid w:val="00977B00"/>
    <w:rsid w:val="00980890"/>
    <w:rsid w:val="00980FAD"/>
    <w:rsid w:val="00982780"/>
    <w:rsid w:val="0098310D"/>
    <w:rsid w:val="00983DEE"/>
    <w:rsid w:val="009905FF"/>
    <w:rsid w:val="00992FFC"/>
    <w:rsid w:val="009934A2"/>
    <w:rsid w:val="00996BD2"/>
    <w:rsid w:val="00997B72"/>
    <w:rsid w:val="00997FEE"/>
    <w:rsid w:val="009A048D"/>
    <w:rsid w:val="009A11E9"/>
    <w:rsid w:val="009A15C7"/>
    <w:rsid w:val="009A455B"/>
    <w:rsid w:val="009A5820"/>
    <w:rsid w:val="009A5A49"/>
    <w:rsid w:val="009A6152"/>
    <w:rsid w:val="009A7E40"/>
    <w:rsid w:val="009A7E8C"/>
    <w:rsid w:val="009B08CB"/>
    <w:rsid w:val="009B22E6"/>
    <w:rsid w:val="009B2A8D"/>
    <w:rsid w:val="009B2C47"/>
    <w:rsid w:val="009B39D1"/>
    <w:rsid w:val="009B461A"/>
    <w:rsid w:val="009B5FB2"/>
    <w:rsid w:val="009C01AD"/>
    <w:rsid w:val="009C0A23"/>
    <w:rsid w:val="009C1B3A"/>
    <w:rsid w:val="009C26EC"/>
    <w:rsid w:val="009D0056"/>
    <w:rsid w:val="009D1C7C"/>
    <w:rsid w:val="009D49D3"/>
    <w:rsid w:val="009D7A0F"/>
    <w:rsid w:val="009E0670"/>
    <w:rsid w:val="009E3FE1"/>
    <w:rsid w:val="009E558C"/>
    <w:rsid w:val="009E6538"/>
    <w:rsid w:val="009E6AF9"/>
    <w:rsid w:val="009E6D18"/>
    <w:rsid w:val="009E7A9A"/>
    <w:rsid w:val="009E7AAD"/>
    <w:rsid w:val="009E7E0F"/>
    <w:rsid w:val="009F034A"/>
    <w:rsid w:val="009F09AC"/>
    <w:rsid w:val="009F3D93"/>
    <w:rsid w:val="009F5726"/>
    <w:rsid w:val="00A01DC8"/>
    <w:rsid w:val="00A02D23"/>
    <w:rsid w:val="00A02DF1"/>
    <w:rsid w:val="00A05376"/>
    <w:rsid w:val="00A06628"/>
    <w:rsid w:val="00A11DEC"/>
    <w:rsid w:val="00A122AC"/>
    <w:rsid w:val="00A1457A"/>
    <w:rsid w:val="00A1573E"/>
    <w:rsid w:val="00A20E08"/>
    <w:rsid w:val="00A21191"/>
    <w:rsid w:val="00A252EF"/>
    <w:rsid w:val="00A258E0"/>
    <w:rsid w:val="00A2699D"/>
    <w:rsid w:val="00A2713F"/>
    <w:rsid w:val="00A30EF5"/>
    <w:rsid w:val="00A34CCB"/>
    <w:rsid w:val="00A34FC4"/>
    <w:rsid w:val="00A42CB0"/>
    <w:rsid w:val="00A4405B"/>
    <w:rsid w:val="00A44FEF"/>
    <w:rsid w:val="00A45244"/>
    <w:rsid w:val="00A458BC"/>
    <w:rsid w:val="00A46048"/>
    <w:rsid w:val="00A47979"/>
    <w:rsid w:val="00A501C0"/>
    <w:rsid w:val="00A51017"/>
    <w:rsid w:val="00A5167D"/>
    <w:rsid w:val="00A517D6"/>
    <w:rsid w:val="00A548CB"/>
    <w:rsid w:val="00A57CBD"/>
    <w:rsid w:val="00A57FED"/>
    <w:rsid w:val="00A604CD"/>
    <w:rsid w:val="00A63F21"/>
    <w:rsid w:val="00A6480B"/>
    <w:rsid w:val="00A64C64"/>
    <w:rsid w:val="00A65581"/>
    <w:rsid w:val="00A65E74"/>
    <w:rsid w:val="00A67A12"/>
    <w:rsid w:val="00A71323"/>
    <w:rsid w:val="00A74461"/>
    <w:rsid w:val="00A77146"/>
    <w:rsid w:val="00A77A56"/>
    <w:rsid w:val="00A80D45"/>
    <w:rsid w:val="00A81166"/>
    <w:rsid w:val="00A84FE4"/>
    <w:rsid w:val="00A85A6C"/>
    <w:rsid w:val="00A85D0C"/>
    <w:rsid w:val="00A875E2"/>
    <w:rsid w:val="00A90840"/>
    <w:rsid w:val="00A91333"/>
    <w:rsid w:val="00A92B86"/>
    <w:rsid w:val="00A93685"/>
    <w:rsid w:val="00A939C2"/>
    <w:rsid w:val="00A945E6"/>
    <w:rsid w:val="00AA27A9"/>
    <w:rsid w:val="00AA2809"/>
    <w:rsid w:val="00AA682D"/>
    <w:rsid w:val="00AA7442"/>
    <w:rsid w:val="00AB0840"/>
    <w:rsid w:val="00AB4443"/>
    <w:rsid w:val="00AB5142"/>
    <w:rsid w:val="00AB678C"/>
    <w:rsid w:val="00AB6A36"/>
    <w:rsid w:val="00AC1301"/>
    <w:rsid w:val="00AC1FA3"/>
    <w:rsid w:val="00AC5C2C"/>
    <w:rsid w:val="00AD0075"/>
    <w:rsid w:val="00AD12FB"/>
    <w:rsid w:val="00AD2B49"/>
    <w:rsid w:val="00AD435E"/>
    <w:rsid w:val="00AD4EB1"/>
    <w:rsid w:val="00AD6C4B"/>
    <w:rsid w:val="00AD7D04"/>
    <w:rsid w:val="00AE2276"/>
    <w:rsid w:val="00AE2BF6"/>
    <w:rsid w:val="00AE2E92"/>
    <w:rsid w:val="00AE3077"/>
    <w:rsid w:val="00AE3802"/>
    <w:rsid w:val="00AE5D03"/>
    <w:rsid w:val="00AF24F4"/>
    <w:rsid w:val="00AF59BA"/>
    <w:rsid w:val="00AF5ED8"/>
    <w:rsid w:val="00B00D39"/>
    <w:rsid w:val="00B0554F"/>
    <w:rsid w:val="00B06437"/>
    <w:rsid w:val="00B10010"/>
    <w:rsid w:val="00B108E3"/>
    <w:rsid w:val="00B12AFC"/>
    <w:rsid w:val="00B14FF1"/>
    <w:rsid w:val="00B17FA1"/>
    <w:rsid w:val="00B21AE7"/>
    <w:rsid w:val="00B25A5C"/>
    <w:rsid w:val="00B26E55"/>
    <w:rsid w:val="00B2773D"/>
    <w:rsid w:val="00B27CE4"/>
    <w:rsid w:val="00B31232"/>
    <w:rsid w:val="00B31CE2"/>
    <w:rsid w:val="00B34CD8"/>
    <w:rsid w:val="00B35567"/>
    <w:rsid w:val="00B357D4"/>
    <w:rsid w:val="00B36F45"/>
    <w:rsid w:val="00B418E3"/>
    <w:rsid w:val="00B41D5A"/>
    <w:rsid w:val="00B420FC"/>
    <w:rsid w:val="00B42933"/>
    <w:rsid w:val="00B43711"/>
    <w:rsid w:val="00B472CE"/>
    <w:rsid w:val="00B5037E"/>
    <w:rsid w:val="00B55918"/>
    <w:rsid w:val="00B56411"/>
    <w:rsid w:val="00B566A7"/>
    <w:rsid w:val="00B660A1"/>
    <w:rsid w:val="00B66F6D"/>
    <w:rsid w:val="00B71247"/>
    <w:rsid w:val="00B716F5"/>
    <w:rsid w:val="00B722D0"/>
    <w:rsid w:val="00B72744"/>
    <w:rsid w:val="00B735FF"/>
    <w:rsid w:val="00B737D9"/>
    <w:rsid w:val="00B74190"/>
    <w:rsid w:val="00B74A61"/>
    <w:rsid w:val="00B7544B"/>
    <w:rsid w:val="00B76A7C"/>
    <w:rsid w:val="00B8022D"/>
    <w:rsid w:val="00B816AE"/>
    <w:rsid w:val="00B8213B"/>
    <w:rsid w:val="00B82332"/>
    <w:rsid w:val="00B84690"/>
    <w:rsid w:val="00B84A96"/>
    <w:rsid w:val="00B861C3"/>
    <w:rsid w:val="00B8706D"/>
    <w:rsid w:val="00B871DC"/>
    <w:rsid w:val="00B91AB3"/>
    <w:rsid w:val="00B92009"/>
    <w:rsid w:val="00B925A9"/>
    <w:rsid w:val="00B945E2"/>
    <w:rsid w:val="00B95EC6"/>
    <w:rsid w:val="00BA058C"/>
    <w:rsid w:val="00BA0D3D"/>
    <w:rsid w:val="00BA2D76"/>
    <w:rsid w:val="00BA3A1C"/>
    <w:rsid w:val="00BA7518"/>
    <w:rsid w:val="00BA762C"/>
    <w:rsid w:val="00BA7F03"/>
    <w:rsid w:val="00BB138C"/>
    <w:rsid w:val="00BB1DB1"/>
    <w:rsid w:val="00BB1DD6"/>
    <w:rsid w:val="00BB5F39"/>
    <w:rsid w:val="00BB66C6"/>
    <w:rsid w:val="00BB7E1B"/>
    <w:rsid w:val="00BC172F"/>
    <w:rsid w:val="00BC1A01"/>
    <w:rsid w:val="00BC268B"/>
    <w:rsid w:val="00BC28EF"/>
    <w:rsid w:val="00BC6225"/>
    <w:rsid w:val="00BC6305"/>
    <w:rsid w:val="00BD0121"/>
    <w:rsid w:val="00BD1307"/>
    <w:rsid w:val="00BD1418"/>
    <w:rsid w:val="00BD6206"/>
    <w:rsid w:val="00BD72CB"/>
    <w:rsid w:val="00BD7680"/>
    <w:rsid w:val="00BD77C0"/>
    <w:rsid w:val="00BE04E1"/>
    <w:rsid w:val="00BE07C9"/>
    <w:rsid w:val="00BE0974"/>
    <w:rsid w:val="00BE0E47"/>
    <w:rsid w:val="00BE217D"/>
    <w:rsid w:val="00BF0013"/>
    <w:rsid w:val="00BF307D"/>
    <w:rsid w:val="00BF30E9"/>
    <w:rsid w:val="00BF342B"/>
    <w:rsid w:val="00BF4D54"/>
    <w:rsid w:val="00BF573C"/>
    <w:rsid w:val="00BF7481"/>
    <w:rsid w:val="00C04260"/>
    <w:rsid w:val="00C06ACC"/>
    <w:rsid w:val="00C11373"/>
    <w:rsid w:val="00C118D2"/>
    <w:rsid w:val="00C2022D"/>
    <w:rsid w:val="00C23646"/>
    <w:rsid w:val="00C24C34"/>
    <w:rsid w:val="00C2587B"/>
    <w:rsid w:val="00C266FB"/>
    <w:rsid w:val="00C26AAC"/>
    <w:rsid w:val="00C312F8"/>
    <w:rsid w:val="00C31D02"/>
    <w:rsid w:val="00C32015"/>
    <w:rsid w:val="00C33640"/>
    <w:rsid w:val="00C35787"/>
    <w:rsid w:val="00C360E3"/>
    <w:rsid w:val="00C4045D"/>
    <w:rsid w:val="00C418C6"/>
    <w:rsid w:val="00C428E8"/>
    <w:rsid w:val="00C443BB"/>
    <w:rsid w:val="00C500B1"/>
    <w:rsid w:val="00C51032"/>
    <w:rsid w:val="00C5111F"/>
    <w:rsid w:val="00C5161D"/>
    <w:rsid w:val="00C534E4"/>
    <w:rsid w:val="00C53EB8"/>
    <w:rsid w:val="00C56256"/>
    <w:rsid w:val="00C570AA"/>
    <w:rsid w:val="00C5712F"/>
    <w:rsid w:val="00C6189C"/>
    <w:rsid w:val="00C627A4"/>
    <w:rsid w:val="00C63476"/>
    <w:rsid w:val="00C63ED1"/>
    <w:rsid w:val="00C650AC"/>
    <w:rsid w:val="00C6668D"/>
    <w:rsid w:val="00C676AE"/>
    <w:rsid w:val="00C72097"/>
    <w:rsid w:val="00C74600"/>
    <w:rsid w:val="00C75ECD"/>
    <w:rsid w:val="00C80307"/>
    <w:rsid w:val="00C83619"/>
    <w:rsid w:val="00C850DD"/>
    <w:rsid w:val="00C85D52"/>
    <w:rsid w:val="00C86059"/>
    <w:rsid w:val="00C863A9"/>
    <w:rsid w:val="00C90AA2"/>
    <w:rsid w:val="00C90E36"/>
    <w:rsid w:val="00C939D7"/>
    <w:rsid w:val="00C94224"/>
    <w:rsid w:val="00C94691"/>
    <w:rsid w:val="00C955D6"/>
    <w:rsid w:val="00C95D7F"/>
    <w:rsid w:val="00C96B13"/>
    <w:rsid w:val="00C972A7"/>
    <w:rsid w:val="00CA0ACE"/>
    <w:rsid w:val="00CA0FCB"/>
    <w:rsid w:val="00CA0FDD"/>
    <w:rsid w:val="00CA1986"/>
    <w:rsid w:val="00CA1F2E"/>
    <w:rsid w:val="00CA2E88"/>
    <w:rsid w:val="00CA3685"/>
    <w:rsid w:val="00CA39ED"/>
    <w:rsid w:val="00CA486E"/>
    <w:rsid w:val="00CA4A54"/>
    <w:rsid w:val="00CA6A16"/>
    <w:rsid w:val="00CA7767"/>
    <w:rsid w:val="00CB0F45"/>
    <w:rsid w:val="00CB2A93"/>
    <w:rsid w:val="00CB5BD2"/>
    <w:rsid w:val="00CB64CC"/>
    <w:rsid w:val="00CB6CAE"/>
    <w:rsid w:val="00CB74FF"/>
    <w:rsid w:val="00CB75BE"/>
    <w:rsid w:val="00CB7B60"/>
    <w:rsid w:val="00CC1942"/>
    <w:rsid w:val="00CC19AE"/>
    <w:rsid w:val="00CC2571"/>
    <w:rsid w:val="00CC4678"/>
    <w:rsid w:val="00CC4883"/>
    <w:rsid w:val="00CC6628"/>
    <w:rsid w:val="00CC7FBF"/>
    <w:rsid w:val="00CD262F"/>
    <w:rsid w:val="00CD3E9B"/>
    <w:rsid w:val="00CD4A07"/>
    <w:rsid w:val="00CD4B8B"/>
    <w:rsid w:val="00CD5988"/>
    <w:rsid w:val="00CD648E"/>
    <w:rsid w:val="00CD68D3"/>
    <w:rsid w:val="00CD6CFB"/>
    <w:rsid w:val="00CD6E3C"/>
    <w:rsid w:val="00CD78F6"/>
    <w:rsid w:val="00CE17FC"/>
    <w:rsid w:val="00CE2ED9"/>
    <w:rsid w:val="00CE3478"/>
    <w:rsid w:val="00CE3663"/>
    <w:rsid w:val="00CE3C41"/>
    <w:rsid w:val="00CE4AA8"/>
    <w:rsid w:val="00CE56FD"/>
    <w:rsid w:val="00CE58D4"/>
    <w:rsid w:val="00CE7C52"/>
    <w:rsid w:val="00CF3D04"/>
    <w:rsid w:val="00CF3EDE"/>
    <w:rsid w:val="00CF454A"/>
    <w:rsid w:val="00CF63C7"/>
    <w:rsid w:val="00CF647F"/>
    <w:rsid w:val="00CF72AB"/>
    <w:rsid w:val="00D019AB"/>
    <w:rsid w:val="00D05BAB"/>
    <w:rsid w:val="00D076C6"/>
    <w:rsid w:val="00D11028"/>
    <w:rsid w:val="00D111C6"/>
    <w:rsid w:val="00D113A7"/>
    <w:rsid w:val="00D11586"/>
    <w:rsid w:val="00D12908"/>
    <w:rsid w:val="00D13864"/>
    <w:rsid w:val="00D139A6"/>
    <w:rsid w:val="00D144AE"/>
    <w:rsid w:val="00D14EFA"/>
    <w:rsid w:val="00D154AC"/>
    <w:rsid w:val="00D167CD"/>
    <w:rsid w:val="00D17095"/>
    <w:rsid w:val="00D174EF"/>
    <w:rsid w:val="00D21646"/>
    <w:rsid w:val="00D253E6"/>
    <w:rsid w:val="00D31A49"/>
    <w:rsid w:val="00D33ABC"/>
    <w:rsid w:val="00D377EF"/>
    <w:rsid w:val="00D40507"/>
    <w:rsid w:val="00D40AFD"/>
    <w:rsid w:val="00D4276C"/>
    <w:rsid w:val="00D42A93"/>
    <w:rsid w:val="00D43A04"/>
    <w:rsid w:val="00D45D3F"/>
    <w:rsid w:val="00D47265"/>
    <w:rsid w:val="00D4773C"/>
    <w:rsid w:val="00D505D6"/>
    <w:rsid w:val="00D51D3A"/>
    <w:rsid w:val="00D52E38"/>
    <w:rsid w:val="00D53ED4"/>
    <w:rsid w:val="00D54BA8"/>
    <w:rsid w:val="00D54D6B"/>
    <w:rsid w:val="00D56F3E"/>
    <w:rsid w:val="00D5707C"/>
    <w:rsid w:val="00D57091"/>
    <w:rsid w:val="00D572DB"/>
    <w:rsid w:val="00D6146C"/>
    <w:rsid w:val="00D65F0A"/>
    <w:rsid w:val="00D66BB7"/>
    <w:rsid w:val="00D70591"/>
    <w:rsid w:val="00D712C0"/>
    <w:rsid w:val="00D717CF"/>
    <w:rsid w:val="00D72A06"/>
    <w:rsid w:val="00D80CCB"/>
    <w:rsid w:val="00D81C2F"/>
    <w:rsid w:val="00D83533"/>
    <w:rsid w:val="00D83AA7"/>
    <w:rsid w:val="00D83C39"/>
    <w:rsid w:val="00D83DF3"/>
    <w:rsid w:val="00D84D87"/>
    <w:rsid w:val="00D853FD"/>
    <w:rsid w:val="00D8591F"/>
    <w:rsid w:val="00D86559"/>
    <w:rsid w:val="00D86BA0"/>
    <w:rsid w:val="00D91338"/>
    <w:rsid w:val="00D924C5"/>
    <w:rsid w:val="00D92F0A"/>
    <w:rsid w:val="00D92FBB"/>
    <w:rsid w:val="00D93ECD"/>
    <w:rsid w:val="00D957E4"/>
    <w:rsid w:val="00D96267"/>
    <w:rsid w:val="00D964DE"/>
    <w:rsid w:val="00D9694F"/>
    <w:rsid w:val="00D973B3"/>
    <w:rsid w:val="00D976C5"/>
    <w:rsid w:val="00D97B93"/>
    <w:rsid w:val="00DA3B36"/>
    <w:rsid w:val="00DA7F34"/>
    <w:rsid w:val="00DB07C7"/>
    <w:rsid w:val="00DB2398"/>
    <w:rsid w:val="00DB24B4"/>
    <w:rsid w:val="00DB3B98"/>
    <w:rsid w:val="00DB4DC0"/>
    <w:rsid w:val="00DB5BEE"/>
    <w:rsid w:val="00DB650C"/>
    <w:rsid w:val="00DC1E75"/>
    <w:rsid w:val="00DC2393"/>
    <w:rsid w:val="00DC327E"/>
    <w:rsid w:val="00DC3443"/>
    <w:rsid w:val="00DC4881"/>
    <w:rsid w:val="00DC5D0C"/>
    <w:rsid w:val="00DD1C22"/>
    <w:rsid w:val="00DD337F"/>
    <w:rsid w:val="00DD38C2"/>
    <w:rsid w:val="00DD4AA5"/>
    <w:rsid w:val="00DD4E80"/>
    <w:rsid w:val="00DD4EB0"/>
    <w:rsid w:val="00DD6638"/>
    <w:rsid w:val="00DE0BB8"/>
    <w:rsid w:val="00DE1A95"/>
    <w:rsid w:val="00DE42CB"/>
    <w:rsid w:val="00DE6F3A"/>
    <w:rsid w:val="00DE72B8"/>
    <w:rsid w:val="00DE7611"/>
    <w:rsid w:val="00DF53AE"/>
    <w:rsid w:val="00DF5456"/>
    <w:rsid w:val="00DF59A5"/>
    <w:rsid w:val="00DF608D"/>
    <w:rsid w:val="00DF6B18"/>
    <w:rsid w:val="00DF6F9F"/>
    <w:rsid w:val="00DF7FB3"/>
    <w:rsid w:val="00E01DAC"/>
    <w:rsid w:val="00E03FE1"/>
    <w:rsid w:val="00E04808"/>
    <w:rsid w:val="00E04920"/>
    <w:rsid w:val="00E05961"/>
    <w:rsid w:val="00E05C1C"/>
    <w:rsid w:val="00E06244"/>
    <w:rsid w:val="00E06CB0"/>
    <w:rsid w:val="00E06DE7"/>
    <w:rsid w:val="00E10F6F"/>
    <w:rsid w:val="00E13B2A"/>
    <w:rsid w:val="00E13EC7"/>
    <w:rsid w:val="00E170D3"/>
    <w:rsid w:val="00E173B0"/>
    <w:rsid w:val="00E21286"/>
    <w:rsid w:val="00E2399A"/>
    <w:rsid w:val="00E24F68"/>
    <w:rsid w:val="00E25453"/>
    <w:rsid w:val="00E25992"/>
    <w:rsid w:val="00E3026F"/>
    <w:rsid w:val="00E32737"/>
    <w:rsid w:val="00E32EDF"/>
    <w:rsid w:val="00E33317"/>
    <w:rsid w:val="00E33B31"/>
    <w:rsid w:val="00E34307"/>
    <w:rsid w:val="00E36223"/>
    <w:rsid w:val="00E3685B"/>
    <w:rsid w:val="00E4018D"/>
    <w:rsid w:val="00E42069"/>
    <w:rsid w:val="00E45947"/>
    <w:rsid w:val="00E5041F"/>
    <w:rsid w:val="00E521DD"/>
    <w:rsid w:val="00E528FA"/>
    <w:rsid w:val="00E52DAE"/>
    <w:rsid w:val="00E53BE4"/>
    <w:rsid w:val="00E54379"/>
    <w:rsid w:val="00E57057"/>
    <w:rsid w:val="00E57898"/>
    <w:rsid w:val="00E57E6E"/>
    <w:rsid w:val="00E62F56"/>
    <w:rsid w:val="00E630EC"/>
    <w:rsid w:val="00E63F33"/>
    <w:rsid w:val="00E6412E"/>
    <w:rsid w:val="00E71057"/>
    <w:rsid w:val="00E739C8"/>
    <w:rsid w:val="00E74523"/>
    <w:rsid w:val="00E74EAC"/>
    <w:rsid w:val="00E75254"/>
    <w:rsid w:val="00E76819"/>
    <w:rsid w:val="00E768B9"/>
    <w:rsid w:val="00E81C92"/>
    <w:rsid w:val="00E81F2E"/>
    <w:rsid w:val="00E8505A"/>
    <w:rsid w:val="00E87AD2"/>
    <w:rsid w:val="00E90284"/>
    <w:rsid w:val="00E912BD"/>
    <w:rsid w:val="00E912FB"/>
    <w:rsid w:val="00E92167"/>
    <w:rsid w:val="00E940A0"/>
    <w:rsid w:val="00EA00B6"/>
    <w:rsid w:val="00EA1360"/>
    <w:rsid w:val="00EA3B13"/>
    <w:rsid w:val="00EA488A"/>
    <w:rsid w:val="00EA54C5"/>
    <w:rsid w:val="00EA7426"/>
    <w:rsid w:val="00EA7927"/>
    <w:rsid w:val="00EA7B1F"/>
    <w:rsid w:val="00EB0196"/>
    <w:rsid w:val="00EB0296"/>
    <w:rsid w:val="00EB0EF7"/>
    <w:rsid w:val="00EB1066"/>
    <w:rsid w:val="00EB118F"/>
    <w:rsid w:val="00EB169B"/>
    <w:rsid w:val="00EC0A21"/>
    <w:rsid w:val="00EC1012"/>
    <w:rsid w:val="00EC1D77"/>
    <w:rsid w:val="00EC52B8"/>
    <w:rsid w:val="00EC5D4E"/>
    <w:rsid w:val="00EC5F6A"/>
    <w:rsid w:val="00EC74FE"/>
    <w:rsid w:val="00EC7828"/>
    <w:rsid w:val="00ED2BE8"/>
    <w:rsid w:val="00ED44DA"/>
    <w:rsid w:val="00ED6CE9"/>
    <w:rsid w:val="00ED786B"/>
    <w:rsid w:val="00EE00D8"/>
    <w:rsid w:val="00EE03C7"/>
    <w:rsid w:val="00EE2672"/>
    <w:rsid w:val="00EE295C"/>
    <w:rsid w:val="00EE30FC"/>
    <w:rsid w:val="00EE4F28"/>
    <w:rsid w:val="00EE6C5D"/>
    <w:rsid w:val="00EE78CD"/>
    <w:rsid w:val="00EE7E2A"/>
    <w:rsid w:val="00EE7F08"/>
    <w:rsid w:val="00EF31BB"/>
    <w:rsid w:val="00EF38A6"/>
    <w:rsid w:val="00EF3FBF"/>
    <w:rsid w:val="00EF4697"/>
    <w:rsid w:val="00EF58F3"/>
    <w:rsid w:val="00F02259"/>
    <w:rsid w:val="00F11530"/>
    <w:rsid w:val="00F119A7"/>
    <w:rsid w:val="00F13C6A"/>
    <w:rsid w:val="00F144EA"/>
    <w:rsid w:val="00F169C8"/>
    <w:rsid w:val="00F17F8D"/>
    <w:rsid w:val="00F21708"/>
    <w:rsid w:val="00F239D0"/>
    <w:rsid w:val="00F2607C"/>
    <w:rsid w:val="00F27AFD"/>
    <w:rsid w:val="00F32A83"/>
    <w:rsid w:val="00F35A98"/>
    <w:rsid w:val="00F375B3"/>
    <w:rsid w:val="00F40CB3"/>
    <w:rsid w:val="00F41453"/>
    <w:rsid w:val="00F43581"/>
    <w:rsid w:val="00F44791"/>
    <w:rsid w:val="00F44ED6"/>
    <w:rsid w:val="00F45E2A"/>
    <w:rsid w:val="00F46C75"/>
    <w:rsid w:val="00F46F99"/>
    <w:rsid w:val="00F50451"/>
    <w:rsid w:val="00F5156A"/>
    <w:rsid w:val="00F51EAE"/>
    <w:rsid w:val="00F53CED"/>
    <w:rsid w:val="00F54038"/>
    <w:rsid w:val="00F55C81"/>
    <w:rsid w:val="00F56C4A"/>
    <w:rsid w:val="00F577D1"/>
    <w:rsid w:val="00F57F50"/>
    <w:rsid w:val="00F6017E"/>
    <w:rsid w:val="00F60DA9"/>
    <w:rsid w:val="00F61A2A"/>
    <w:rsid w:val="00F62D96"/>
    <w:rsid w:val="00F631F9"/>
    <w:rsid w:val="00F665F9"/>
    <w:rsid w:val="00F66E2C"/>
    <w:rsid w:val="00F67BBE"/>
    <w:rsid w:val="00F700EA"/>
    <w:rsid w:val="00F7041C"/>
    <w:rsid w:val="00F706E7"/>
    <w:rsid w:val="00F70707"/>
    <w:rsid w:val="00F71B6A"/>
    <w:rsid w:val="00F71D4C"/>
    <w:rsid w:val="00F72FFC"/>
    <w:rsid w:val="00F74661"/>
    <w:rsid w:val="00F7599F"/>
    <w:rsid w:val="00F7764B"/>
    <w:rsid w:val="00F8071F"/>
    <w:rsid w:val="00F80C59"/>
    <w:rsid w:val="00F826F9"/>
    <w:rsid w:val="00F83093"/>
    <w:rsid w:val="00F86E27"/>
    <w:rsid w:val="00F910A7"/>
    <w:rsid w:val="00F9176C"/>
    <w:rsid w:val="00F93EAB"/>
    <w:rsid w:val="00F955E0"/>
    <w:rsid w:val="00F96702"/>
    <w:rsid w:val="00F972D0"/>
    <w:rsid w:val="00F97A3D"/>
    <w:rsid w:val="00F97A9E"/>
    <w:rsid w:val="00FA015C"/>
    <w:rsid w:val="00FA0826"/>
    <w:rsid w:val="00FA082E"/>
    <w:rsid w:val="00FA1EF2"/>
    <w:rsid w:val="00FA3B35"/>
    <w:rsid w:val="00FA616A"/>
    <w:rsid w:val="00FB0834"/>
    <w:rsid w:val="00FB23B4"/>
    <w:rsid w:val="00FB67BB"/>
    <w:rsid w:val="00FC0202"/>
    <w:rsid w:val="00FC2D61"/>
    <w:rsid w:val="00FC4E4A"/>
    <w:rsid w:val="00FC5615"/>
    <w:rsid w:val="00FC5779"/>
    <w:rsid w:val="00FC5F39"/>
    <w:rsid w:val="00FC6338"/>
    <w:rsid w:val="00FD141B"/>
    <w:rsid w:val="00FD5C0E"/>
    <w:rsid w:val="00FD5F38"/>
    <w:rsid w:val="00FD6A27"/>
    <w:rsid w:val="00FD738B"/>
    <w:rsid w:val="00FE0073"/>
    <w:rsid w:val="00FE0490"/>
    <w:rsid w:val="00FE1E32"/>
    <w:rsid w:val="00FE2481"/>
    <w:rsid w:val="00FE7007"/>
    <w:rsid w:val="00FE7627"/>
    <w:rsid w:val="00FE7E4D"/>
    <w:rsid w:val="00FF34C2"/>
    <w:rsid w:val="00FF397E"/>
    <w:rsid w:val="00FF4143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91E0C"/>
  <w15:chartTrackingRefBased/>
  <w15:docId w15:val="{91ADD11C-A41B-4FF1-BEE2-8510B23F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Nazanin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Nazanin"/>
      <w:b/>
      <w:bCs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Elham"/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424"/>
      </w:tabs>
      <w:jc w:val="lowKashida"/>
      <w:outlineLvl w:val="4"/>
    </w:pPr>
    <w:rPr>
      <w:rFonts w:cs="Nazanin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424"/>
      </w:tabs>
      <w:ind w:left="288"/>
      <w:jc w:val="lowKashida"/>
      <w:outlineLvl w:val="5"/>
    </w:pPr>
    <w:rPr>
      <w:rFonts w:cs="Nazanin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424"/>
      </w:tabs>
      <w:ind w:left="288"/>
      <w:jc w:val="lowKashida"/>
      <w:outlineLvl w:val="6"/>
    </w:pPr>
    <w:rPr>
      <w:rFonts w:cs="Yagut"/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Zar"/>
      <w:szCs w:val="28"/>
    </w:rPr>
  </w:style>
  <w:style w:type="paragraph" w:styleId="BlockText">
    <w:name w:val="Block Text"/>
    <w:basedOn w:val="Normal"/>
    <w:pPr>
      <w:ind w:left="288" w:firstLine="432"/>
    </w:pPr>
    <w:rPr>
      <w:rFonts w:cs="Zar"/>
      <w:szCs w:val="28"/>
    </w:rPr>
  </w:style>
  <w:style w:type="paragraph" w:styleId="BodyTextIndent">
    <w:name w:val="Body Text Indent"/>
    <w:basedOn w:val="Normal"/>
    <w:pPr>
      <w:tabs>
        <w:tab w:val="left" w:pos="424"/>
      </w:tabs>
      <w:spacing w:line="312" w:lineRule="auto"/>
      <w:ind w:firstLine="282"/>
      <w:jc w:val="lowKashida"/>
    </w:pPr>
    <w:rPr>
      <w:rFonts w:cs="Nazanin"/>
      <w:szCs w:val="28"/>
    </w:rPr>
  </w:style>
  <w:style w:type="paragraph" w:styleId="BodyText2">
    <w:name w:val="Body Text 2"/>
    <w:basedOn w:val="Normal"/>
    <w:pPr>
      <w:tabs>
        <w:tab w:val="left" w:pos="424"/>
      </w:tabs>
      <w:jc w:val="lowKashida"/>
    </w:pPr>
    <w:rPr>
      <w:rFonts w:cs="Nazanin"/>
      <w:szCs w:val="28"/>
    </w:rPr>
  </w:style>
  <w:style w:type="character" w:styleId="Hyperlink">
    <w:name w:val="Hyperlink"/>
    <w:rsid w:val="00F17F8D"/>
    <w:rPr>
      <w:color w:val="0000FF"/>
      <w:u w:val="single"/>
    </w:rPr>
  </w:style>
  <w:style w:type="paragraph" w:styleId="Header">
    <w:name w:val="header"/>
    <w:basedOn w:val="Normal"/>
    <w:rsid w:val="00906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905F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7330EF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447096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A39ED"/>
    <w:rPr>
      <w:rFonts w:cs="Times New Roman"/>
      <w:i/>
      <w:iCs/>
    </w:rPr>
  </w:style>
  <w:style w:type="paragraph" w:customStyle="1" w:styleId="Default">
    <w:name w:val="Default"/>
    <w:rsid w:val="00240B0B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bidi="fa-IR"/>
    </w:rPr>
  </w:style>
  <w:style w:type="character" w:customStyle="1" w:styleId="fontstyle01">
    <w:name w:val="fontstyle01"/>
    <w:rsid w:val="00E940A0"/>
    <w:rPr>
      <w:rFonts w:ascii="BNazaninBold" w:hAnsi="BNazaninBold" w:hint="default"/>
      <w:b/>
      <w:bCs/>
      <w:i w:val="0"/>
      <w:iCs w:val="0"/>
      <w:color w:val="000000"/>
      <w:sz w:val="40"/>
      <w:szCs w:val="40"/>
    </w:rPr>
  </w:style>
  <w:style w:type="character" w:styleId="Strong">
    <w:name w:val="Strong"/>
    <w:uiPriority w:val="22"/>
    <w:qFormat/>
    <w:rsid w:val="0086481F"/>
    <w:rPr>
      <w:b/>
      <w:bCs/>
    </w:rPr>
  </w:style>
  <w:style w:type="paragraph" w:styleId="NormalWeb">
    <w:name w:val="Normal (Web)"/>
    <w:basedOn w:val="Normal"/>
    <w:uiPriority w:val="99"/>
    <w:unhideWhenUsed/>
    <w:rsid w:val="00267C8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BBFB9-2B0B-4EEE-97A6-73E2258E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مؤسسه غیرانتفاعی غیر دولتی</vt:lpstr>
    </vt:vector>
  </TitlesOfParts>
  <Company>Microsoft Corporation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مؤسسه غیرانتفاعی غیر دولتی</dc:title>
  <dc:subject/>
  <dc:creator>Microsoft Corporation</dc:creator>
  <cp:keywords/>
  <cp:lastModifiedBy>Afrazeh</cp:lastModifiedBy>
  <cp:revision>2</cp:revision>
  <cp:lastPrinted>2024-06-09T12:23:00Z</cp:lastPrinted>
  <dcterms:created xsi:type="dcterms:W3CDTF">2024-06-09T12:24:00Z</dcterms:created>
  <dcterms:modified xsi:type="dcterms:W3CDTF">2024-06-09T12:24:00Z</dcterms:modified>
</cp:coreProperties>
</file>